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57C6" w14:textId="4959302F" w:rsidR="00C80D80" w:rsidRPr="0074661C" w:rsidRDefault="00D60110" w:rsidP="0025183E">
      <w:pPr>
        <w:spacing w:before="120" w:after="120"/>
        <w:rPr>
          <w:rFonts w:ascii="Times New Roman" w:hAnsi="Times New Roman" w:cs="Times New Roman"/>
          <w:b/>
          <w:iCs/>
          <w:color w:val="7030A0"/>
          <w:sz w:val="28"/>
          <w:szCs w:val="28"/>
        </w:rPr>
      </w:pPr>
      <w:r w:rsidRPr="0074661C">
        <w:rPr>
          <w:rFonts w:ascii="Times New Roman" w:hAnsi="Times New Roman" w:cs="Times New Roman"/>
          <w:b/>
          <w:iCs/>
          <w:color w:val="7030A0"/>
          <w:sz w:val="28"/>
          <w:szCs w:val="28"/>
        </w:rPr>
        <w:t>EDEBİYAT FAKÜLTESİ ÖĞRENCİ SEMPOZYUMU</w:t>
      </w:r>
      <w:r w:rsidR="009B0FC8" w:rsidRPr="0074661C">
        <w:rPr>
          <w:rFonts w:ascii="Times New Roman" w:hAnsi="Times New Roman" w:cs="Times New Roman"/>
          <w:b/>
          <w:iCs/>
          <w:color w:val="7030A0"/>
          <w:sz w:val="28"/>
          <w:szCs w:val="28"/>
        </w:rPr>
        <w:t xml:space="preserve"> </w:t>
      </w:r>
      <w:r w:rsidR="00570393" w:rsidRPr="0074661C">
        <w:rPr>
          <w:rFonts w:ascii="Times New Roman" w:hAnsi="Times New Roman" w:cs="Times New Roman"/>
          <w:b/>
          <w:iCs/>
          <w:color w:val="7030A0"/>
          <w:sz w:val="28"/>
          <w:szCs w:val="28"/>
        </w:rPr>
        <w:t>30</w:t>
      </w:r>
      <w:r w:rsidR="009B0FC8" w:rsidRPr="0074661C">
        <w:rPr>
          <w:rFonts w:ascii="Times New Roman" w:hAnsi="Times New Roman" w:cs="Times New Roman"/>
          <w:b/>
          <w:iCs/>
          <w:color w:val="7030A0"/>
          <w:sz w:val="28"/>
          <w:szCs w:val="28"/>
        </w:rPr>
        <w:t xml:space="preserve"> MAYIS 202</w:t>
      </w:r>
      <w:r w:rsidR="00D134BE" w:rsidRPr="0074661C">
        <w:rPr>
          <w:rFonts w:ascii="Times New Roman" w:hAnsi="Times New Roman" w:cs="Times New Roman"/>
          <w:b/>
          <w:iCs/>
          <w:color w:val="7030A0"/>
          <w:sz w:val="28"/>
          <w:szCs w:val="28"/>
        </w:rPr>
        <w:t>3</w:t>
      </w:r>
    </w:p>
    <w:p w14:paraId="6FE400FF" w14:textId="77777777" w:rsidR="00D60110" w:rsidRPr="0074661C" w:rsidRDefault="00F02B7C" w:rsidP="0025183E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1.</w:t>
      </w:r>
      <w:r w:rsidR="00D60110" w:rsidRPr="0074661C">
        <w:rPr>
          <w:rFonts w:ascii="Times New Roman" w:hAnsi="Times New Roman" w:cs="Times New Roman"/>
          <w:b/>
          <w:sz w:val="24"/>
          <w:szCs w:val="24"/>
        </w:rPr>
        <w:t>OTURUM</w:t>
      </w:r>
    </w:p>
    <w:p w14:paraId="19072E13" w14:textId="1D02E32D" w:rsidR="00D60110" w:rsidRPr="0074661C" w:rsidRDefault="00D60110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Moderatör:</w:t>
      </w:r>
      <w:r w:rsidR="00CB1820" w:rsidRPr="00746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4BE" w:rsidRPr="0074661C">
        <w:rPr>
          <w:rFonts w:ascii="Times New Roman" w:hAnsi="Times New Roman" w:cs="Times New Roman"/>
          <w:b/>
          <w:sz w:val="24"/>
          <w:szCs w:val="24"/>
        </w:rPr>
        <w:t>Dr. Öğr. Üyesi FİLİZ AY ŞAFAK</w:t>
      </w:r>
    </w:p>
    <w:p w14:paraId="7793D17D" w14:textId="77777777" w:rsidR="00250DC8" w:rsidRPr="0074661C" w:rsidRDefault="009B2317" w:rsidP="00DA0705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10.00</w:t>
      </w:r>
      <w:r w:rsidR="00D60110" w:rsidRPr="0074661C">
        <w:rPr>
          <w:rFonts w:ascii="Times New Roman" w:hAnsi="Times New Roman" w:cs="Times New Roman"/>
          <w:b/>
          <w:sz w:val="24"/>
          <w:szCs w:val="24"/>
        </w:rPr>
        <w:t>-10.15:</w:t>
      </w:r>
      <w:r w:rsidR="005C4DE9" w:rsidRPr="007466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7F570F" w14:textId="277F76D7" w:rsidR="005C4DE9" w:rsidRPr="0074661C" w:rsidRDefault="00250DC8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“</w:t>
      </w:r>
      <w:r w:rsidRPr="0074661C">
        <w:rPr>
          <w:rFonts w:ascii="Times New Roman" w:hAnsi="Times New Roman" w:cs="Times New Roman"/>
          <w:b/>
        </w:rPr>
        <w:t>Arkeolojide Koruma Kavramının Ortaya Çıkışı ve Gelişimi”</w:t>
      </w:r>
    </w:p>
    <w:p w14:paraId="463CEDE1" w14:textId="44F943F2" w:rsidR="00250DC8" w:rsidRPr="0074661C" w:rsidRDefault="00250DC8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</w:rPr>
        <w:t>EDA KAYA</w:t>
      </w:r>
    </w:p>
    <w:p w14:paraId="073BB138" w14:textId="2EFC4622" w:rsidR="00D60110" w:rsidRPr="0074661C" w:rsidRDefault="005C4DE9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(A</w:t>
      </w:r>
      <w:r w:rsidR="00250DC8" w:rsidRPr="0074661C">
        <w:rPr>
          <w:rFonts w:ascii="Times New Roman" w:hAnsi="Times New Roman" w:cs="Times New Roman"/>
          <w:b/>
          <w:sz w:val="24"/>
          <w:szCs w:val="24"/>
        </w:rPr>
        <w:t>rkeoloji</w:t>
      </w:r>
      <w:r w:rsidRPr="0074661C">
        <w:rPr>
          <w:rFonts w:ascii="Times New Roman" w:hAnsi="Times New Roman" w:cs="Times New Roman"/>
          <w:b/>
          <w:sz w:val="24"/>
          <w:szCs w:val="24"/>
        </w:rPr>
        <w:t xml:space="preserve"> Bölümü)</w:t>
      </w:r>
    </w:p>
    <w:p w14:paraId="180A71DC" w14:textId="77777777" w:rsidR="005C4DE9" w:rsidRPr="0074661C" w:rsidRDefault="005C4DE9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63BEC775" w14:textId="77777777" w:rsidR="00D60110" w:rsidRPr="0074661C" w:rsidRDefault="00D60110" w:rsidP="00DA0705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10.15-10.30:</w:t>
      </w:r>
    </w:p>
    <w:p w14:paraId="1BE22290" w14:textId="48891EFC" w:rsidR="00250DC8" w:rsidRPr="0074661C" w:rsidRDefault="00250DC8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“</w:t>
      </w:r>
      <w:r w:rsidRPr="0074661C">
        <w:rPr>
          <w:rFonts w:ascii="Times New Roman" w:hAnsi="Times New Roman" w:cs="Times New Roman"/>
          <w:b/>
        </w:rPr>
        <w:t>NEKROPOL ÖĞELERİ IŞIĞINDA ANTİK DÖNEMDE TARIM ALETLERİ</w:t>
      </w:r>
      <w:r w:rsidRPr="0074661C">
        <w:rPr>
          <w:rFonts w:ascii="Times New Roman" w:hAnsi="Times New Roman" w:cs="Times New Roman"/>
          <w:b/>
          <w:sz w:val="24"/>
          <w:szCs w:val="24"/>
        </w:rPr>
        <w:t>”</w:t>
      </w:r>
    </w:p>
    <w:p w14:paraId="710777E9" w14:textId="5C957217" w:rsidR="00250DC8" w:rsidRPr="0074661C" w:rsidRDefault="00250DC8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</w:rPr>
        <w:t>EMRAH AYIK</w:t>
      </w:r>
    </w:p>
    <w:p w14:paraId="0A4570D6" w14:textId="77777777" w:rsidR="00250DC8" w:rsidRPr="0074661C" w:rsidRDefault="00250DC8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(Arkeoloji Bölümü)</w:t>
      </w:r>
    </w:p>
    <w:p w14:paraId="1C19C6FC" w14:textId="77777777" w:rsidR="005C4DE9" w:rsidRPr="0074661C" w:rsidRDefault="005C4DE9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23F37E5A" w14:textId="77777777" w:rsidR="00D60110" w:rsidRPr="0074661C" w:rsidRDefault="00D60110" w:rsidP="00DA0705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10.30-10.45:</w:t>
      </w:r>
    </w:p>
    <w:p w14:paraId="487D6DAB" w14:textId="7F8D2953" w:rsidR="00250DC8" w:rsidRPr="0074661C" w:rsidRDefault="00250DC8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</w:rPr>
      </w:pPr>
      <w:r w:rsidRPr="0074661C">
        <w:rPr>
          <w:rFonts w:ascii="Times New Roman" w:hAnsi="Times New Roman" w:cs="Times New Roman"/>
          <w:b/>
        </w:rPr>
        <w:t>“HİTİT SAVAŞ ARABALARI”</w:t>
      </w:r>
    </w:p>
    <w:p w14:paraId="2B8E72C7" w14:textId="1188788B" w:rsidR="00250DC8" w:rsidRPr="0074661C" w:rsidRDefault="00250DC8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iCs/>
        </w:rPr>
        <w:t>EMRAH TİMORÇİN</w:t>
      </w:r>
    </w:p>
    <w:p w14:paraId="250685DB" w14:textId="77777777" w:rsidR="00250DC8" w:rsidRPr="0074661C" w:rsidRDefault="00250DC8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(Arkeoloji Bölümü)</w:t>
      </w:r>
    </w:p>
    <w:p w14:paraId="57F61BA1" w14:textId="77777777" w:rsidR="005C4DE9" w:rsidRPr="0074661C" w:rsidRDefault="005C4DE9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178EC941" w14:textId="45C419FB" w:rsidR="00CB1820" w:rsidRPr="0074661C" w:rsidRDefault="00CB1820" w:rsidP="00DA0705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 xml:space="preserve">10.45-11.00 </w:t>
      </w:r>
    </w:p>
    <w:p w14:paraId="3E786EAE" w14:textId="77777777" w:rsidR="001A45A3" w:rsidRPr="0074661C" w:rsidRDefault="001A45A3" w:rsidP="0025183E">
      <w:pPr>
        <w:spacing w:before="120" w:after="120"/>
        <w:ind w:left="708"/>
        <w:jc w:val="both"/>
        <w:rPr>
          <w:rFonts w:ascii="Times New Roman" w:hAnsi="Times New Roman" w:cs="Times New Roman"/>
          <w:b/>
        </w:rPr>
      </w:pPr>
      <w:bookmarkStart w:id="0" w:name="_Hlk134781088"/>
      <w:r w:rsidRPr="0074661C">
        <w:rPr>
          <w:rFonts w:ascii="Times New Roman" w:hAnsi="Times New Roman" w:cs="Times New Roman"/>
          <w:b/>
        </w:rPr>
        <w:t>“KALKOLİTİK VE İLK TUNÇ ÇAĞI KREMASYON (YAKARAK GÖMME) GELENEĞİ”</w:t>
      </w:r>
    </w:p>
    <w:p w14:paraId="2D3AE90C" w14:textId="77777777" w:rsidR="001A45A3" w:rsidRPr="0074661C" w:rsidRDefault="001A45A3" w:rsidP="0025183E">
      <w:pPr>
        <w:pStyle w:val="NormalWeb"/>
        <w:spacing w:before="120" w:beforeAutospacing="0" w:after="120" w:afterAutospacing="0"/>
        <w:ind w:firstLine="708"/>
        <w:rPr>
          <w:b/>
          <w:sz w:val="22"/>
          <w:szCs w:val="22"/>
        </w:rPr>
      </w:pPr>
      <w:bookmarkStart w:id="1" w:name="_Hlk134781103"/>
      <w:bookmarkEnd w:id="0"/>
      <w:r w:rsidRPr="0074661C">
        <w:rPr>
          <w:b/>
          <w:sz w:val="22"/>
          <w:szCs w:val="22"/>
        </w:rPr>
        <w:t>VESİLE ÇİĞDEM</w:t>
      </w:r>
      <w:bookmarkEnd w:id="1"/>
    </w:p>
    <w:p w14:paraId="480B310C" w14:textId="77777777" w:rsidR="001A45A3" w:rsidRPr="0074661C" w:rsidRDefault="001A45A3" w:rsidP="0025183E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(Arkeoloji Bölümü)</w:t>
      </w:r>
    </w:p>
    <w:p w14:paraId="5BCB8D51" w14:textId="77777777" w:rsidR="00CB1820" w:rsidRPr="0074661C" w:rsidRDefault="00CB1820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2AF939F0" w14:textId="77777777" w:rsidR="00CB1820" w:rsidRPr="0074661C" w:rsidRDefault="00CB1820" w:rsidP="0025183E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 xml:space="preserve">2. OTURUM </w:t>
      </w:r>
    </w:p>
    <w:p w14:paraId="36307A0A" w14:textId="083AE63E" w:rsidR="00CB1820" w:rsidRPr="0074661C" w:rsidRDefault="00CB1820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Moderatör:</w:t>
      </w:r>
      <w:r w:rsidR="00250DC8" w:rsidRPr="0074661C">
        <w:rPr>
          <w:rFonts w:ascii="Times New Roman" w:hAnsi="Times New Roman" w:cs="Times New Roman"/>
          <w:b/>
          <w:sz w:val="24"/>
          <w:szCs w:val="24"/>
        </w:rPr>
        <w:t xml:space="preserve"> Doç. Dr. Mustafa Sefa ÇAKIR</w:t>
      </w:r>
    </w:p>
    <w:p w14:paraId="7CC6A0E7" w14:textId="77777777" w:rsidR="00D60110" w:rsidRPr="0074661C" w:rsidRDefault="009B2317" w:rsidP="00DA0705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11.00</w:t>
      </w:r>
      <w:r w:rsidR="00CB1820" w:rsidRPr="0074661C">
        <w:rPr>
          <w:rFonts w:ascii="Times New Roman" w:hAnsi="Times New Roman" w:cs="Times New Roman"/>
          <w:b/>
          <w:sz w:val="24"/>
          <w:szCs w:val="24"/>
        </w:rPr>
        <w:t>-11.15</w:t>
      </w:r>
    </w:p>
    <w:p w14:paraId="1EF16F91" w14:textId="2F51CC8B" w:rsidR="00250DC8" w:rsidRPr="0074661C" w:rsidRDefault="00250DC8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hd w:val="clear" w:color="auto" w:fill="FFFFFF"/>
        </w:rPr>
      </w:pPr>
      <w:r w:rsidRPr="0074661C">
        <w:rPr>
          <w:rFonts w:ascii="Times New Roman" w:hAnsi="Times New Roman" w:cs="Times New Roman"/>
          <w:b/>
          <w:shd w:val="clear" w:color="auto" w:fill="FFFFFF"/>
        </w:rPr>
        <w:t>“MUHİBBÎ’NİN ‘ÂL’ REDİFLİ GAZELİNİ ŞERH DENEMESİ</w:t>
      </w:r>
    </w:p>
    <w:p w14:paraId="54B8871F" w14:textId="1C7E77AE" w:rsidR="00250DC8" w:rsidRPr="0074661C" w:rsidRDefault="00250DC8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</w:rPr>
        <w:t>Ayfer TURAN</w:t>
      </w:r>
    </w:p>
    <w:p w14:paraId="6B17C4DD" w14:textId="52D788C5" w:rsidR="005C4DE9" w:rsidRPr="0074661C" w:rsidRDefault="005C4DE9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</w:t>
      </w:r>
      <w:r w:rsidR="00250DC8" w:rsidRPr="0074661C">
        <w:rPr>
          <w:rFonts w:ascii="Times New Roman" w:hAnsi="Times New Roman" w:cs="Times New Roman"/>
          <w:b/>
          <w:sz w:val="24"/>
          <w:szCs w:val="24"/>
        </w:rPr>
        <w:t xml:space="preserve">Türk Dili ve Edebiyatı </w:t>
      </w:r>
      <w:r w:rsidRPr="0074661C">
        <w:rPr>
          <w:rFonts w:ascii="Times New Roman" w:hAnsi="Times New Roman" w:cs="Times New Roman"/>
          <w:b/>
          <w:sz w:val="24"/>
          <w:szCs w:val="24"/>
        </w:rPr>
        <w:t>Bölümü)</w:t>
      </w:r>
    </w:p>
    <w:p w14:paraId="09E8315F" w14:textId="77777777" w:rsidR="005C4DE9" w:rsidRPr="0074661C" w:rsidRDefault="005C4DE9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5370DEEF" w14:textId="77777777" w:rsidR="00051DE3" w:rsidRPr="0074661C" w:rsidRDefault="00051DE3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2D35AB35" w14:textId="77777777" w:rsidR="00051DE3" w:rsidRPr="0074661C" w:rsidRDefault="00051DE3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2BBAD052" w14:textId="77777777" w:rsidR="009B2317" w:rsidRPr="0074661C" w:rsidRDefault="009B2317" w:rsidP="00DA0705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11.</w:t>
      </w:r>
      <w:r w:rsidR="00CB1820" w:rsidRPr="0074661C">
        <w:rPr>
          <w:rFonts w:ascii="Times New Roman" w:hAnsi="Times New Roman" w:cs="Times New Roman"/>
          <w:b/>
          <w:sz w:val="24"/>
          <w:szCs w:val="24"/>
        </w:rPr>
        <w:t>15</w:t>
      </w:r>
      <w:r w:rsidRPr="0074661C">
        <w:rPr>
          <w:rFonts w:ascii="Times New Roman" w:hAnsi="Times New Roman" w:cs="Times New Roman"/>
          <w:b/>
          <w:sz w:val="24"/>
          <w:szCs w:val="24"/>
        </w:rPr>
        <w:t>-11.</w:t>
      </w:r>
      <w:r w:rsidR="00CB1820" w:rsidRPr="0074661C">
        <w:rPr>
          <w:rFonts w:ascii="Times New Roman" w:hAnsi="Times New Roman" w:cs="Times New Roman"/>
          <w:b/>
          <w:sz w:val="24"/>
          <w:szCs w:val="24"/>
        </w:rPr>
        <w:t>3</w:t>
      </w:r>
      <w:r w:rsidRPr="0074661C">
        <w:rPr>
          <w:rFonts w:ascii="Times New Roman" w:hAnsi="Times New Roman" w:cs="Times New Roman"/>
          <w:b/>
          <w:sz w:val="24"/>
          <w:szCs w:val="24"/>
        </w:rPr>
        <w:t>0</w:t>
      </w:r>
    </w:p>
    <w:p w14:paraId="1DB37050" w14:textId="77777777" w:rsidR="00CB1820" w:rsidRPr="0074661C" w:rsidRDefault="00CB1820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482B8DFD" w14:textId="6E404EBA" w:rsidR="00250DC8" w:rsidRPr="0074661C" w:rsidRDefault="00250DC8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</w:rPr>
      </w:pPr>
      <w:r w:rsidRPr="0074661C">
        <w:rPr>
          <w:rFonts w:ascii="Times New Roman" w:hAnsi="Times New Roman" w:cs="Times New Roman"/>
          <w:b/>
        </w:rPr>
        <w:t>“TÜRKÇEDE HÂL EKLERİ ÜZERİNE BİR DEĞERLENDİRME”</w:t>
      </w:r>
    </w:p>
    <w:p w14:paraId="42A74757" w14:textId="5162DE1D" w:rsidR="00250DC8" w:rsidRPr="0074661C" w:rsidRDefault="00250DC8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</w:rPr>
        <w:t>BAHAR ATIMDAR</w:t>
      </w:r>
    </w:p>
    <w:p w14:paraId="2F120D43" w14:textId="77777777" w:rsidR="00250DC8" w:rsidRPr="0074661C" w:rsidRDefault="00250DC8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(Türk Dili ve Edebiyatı Bölümü)</w:t>
      </w:r>
    </w:p>
    <w:p w14:paraId="240C2517" w14:textId="77777777" w:rsidR="00CB1820" w:rsidRPr="0074661C" w:rsidRDefault="00CB1820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2E2F2246" w14:textId="77777777" w:rsidR="0074661C" w:rsidRPr="0074661C" w:rsidRDefault="0074661C" w:rsidP="0074661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11.30-11.45</w:t>
      </w:r>
    </w:p>
    <w:p w14:paraId="70D16C5A" w14:textId="1BE84297" w:rsidR="001A45A3" w:rsidRPr="0074661C" w:rsidRDefault="001A45A3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</w:rPr>
      </w:pPr>
      <w:r w:rsidRPr="0074661C">
        <w:rPr>
          <w:rFonts w:ascii="Times New Roman" w:hAnsi="Times New Roman" w:cs="Times New Roman"/>
          <w:b/>
        </w:rPr>
        <w:t>“SİVAS İLİNE BAĞLI KOLLUCA KÖYÜNDE KULLANILAN LAKAPLARIN DİL BİLİM AÇISINDAN İNCELENMESİ”</w:t>
      </w:r>
    </w:p>
    <w:p w14:paraId="55B0A239" w14:textId="660699E2" w:rsidR="001A45A3" w:rsidRPr="0074661C" w:rsidRDefault="001A45A3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iCs/>
        </w:rPr>
      </w:pPr>
      <w:r w:rsidRPr="0074661C">
        <w:rPr>
          <w:rFonts w:ascii="Times New Roman" w:hAnsi="Times New Roman" w:cs="Times New Roman"/>
          <w:b/>
          <w:iCs/>
        </w:rPr>
        <w:t>NURCAN DİRİ</w:t>
      </w:r>
    </w:p>
    <w:p w14:paraId="594F9383" w14:textId="77777777" w:rsidR="001A45A3" w:rsidRPr="0074661C" w:rsidRDefault="001A45A3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(Türk Dili ve Edebiyatı Bölümü)</w:t>
      </w:r>
    </w:p>
    <w:p w14:paraId="2EFB2D11" w14:textId="77777777" w:rsidR="001A45A3" w:rsidRPr="0074661C" w:rsidRDefault="001A45A3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39E00752" w14:textId="77777777" w:rsidR="009B2317" w:rsidRPr="0074661C" w:rsidRDefault="00CB1820" w:rsidP="0025183E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3</w:t>
      </w:r>
      <w:r w:rsidR="009B2317" w:rsidRPr="0074661C">
        <w:rPr>
          <w:rFonts w:ascii="Times New Roman" w:hAnsi="Times New Roman" w:cs="Times New Roman"/>
          <w:b/>
          <w:sz w:val="24"/>
          <w:szCs w:val="24"/>
        </w:rPr>
        <w:t xml:space="preserve">. OTURUM </w:t>
      </w:r>
    </w:p>
    <w:p w14:paraId="6285AF60" w14:textId="4EACAC4B" w:rsidR="00F02B7C" w:rsidRPr="0074661C" w:rsidRDefault="00F02B7C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Moderatör:</w:t>
      </w:r>
      <w:r w:rsidR="009C37EB" w:rsidRPr="0074661C">
        <w:rPr>
          <w:rFonts w:ascii="Times New Roman" w:hAnsi="Times New Roman" w:cs="Times New Roman"/>
          <w:b/>
          <w:sz w:val="24"/>
          <w:szCs w:val="24"/>
        </w:rPr>
        <w:t xml:space="preserve"> Dr. Öğr. Üyesi Hamdi YAKUPOĞLU</w:t>
      </w:r>
    </w:p>
    <w:p w14:paraId="3DA5F255" w14:textId="77777777" w:rsidR="009B2317" w:rsidRPr="0074661C" w:rsidRDefault="00CB1820" w:rsidP="0074661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13</w:t>
      </w:r>
      <w:r w:rsidR="009B2317" w:rsidRPr="0074661C">
        <w:rPr>
          <w:rFonts w:ascii="Times New Roman" w:hAnsi="Times New Roman" w:cs="Times New Roman"/>
          <w:b/>
          <w:sz w:val="24"/>
          <w:szCs w:val="24"/>
        </w:rPr>
        <w:t>.</w:t>
      </w:r>
      <w:r w:rsidRPr="0074661C">
        <w:rPr>
          <w:rFonts w:ascii="Times New Roman" w:hAnsi="Times New Roman" w:cs="Times New Roman"/>
          <w:b/>
          <w:sz w:val="24"/>
          <w:szCs w:val="24"/>
        </w:rPr>
        <w:t>00-13.1</w:t>
      </w:r>
      <w:r w:rsidR="009B2317" w:rsidRPr="0074661C">
        <w:rPr>
          <w:rFonts w:ascii="Times New Roman" w:hAnsi="Times New Roman" w:cs="Times New Roman"/>
          <w:b/>
          <w:sz w:val="24"/>
          <w:szCs w:val="24"/>
        </w:rPr>
        <w:t>5</w:t>
      </w:r>
    </w:p>
    <w:p w14:paraId="25C74707" w14:textId="6F1D3454" w:rsidR="00250DC8" w:rsidRPr="0074661C" w:rsidRDefault="00250DC8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</w:rPr>
      </w:pPr>
      <w:r w:rsidRPr="0074661C">
        <w:rPr>
          <w:rFonts w:ascii="Times New Roman" w:hAnsi="Times New Roman" w:cs="Times New Roman"/>
          <w:b/>
        </w:rPr>
        <w:t>“ORTA ÇAĞ BATI FELSEFESİ’NDE AKIL İMAN TARTIŞMALARI”</w:t>
      </w:r>
    </w:p>
    <w:p w14:paraId="5629D7B2" w14:textId="098A78A9" w:rsidR="00250DC8" w:rsidRPr="0074661C" w:rsidRDefault="00250DC8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</w:rPr>
        <w:t>DUYGU GÜNGÖR</w:t>
      </w:r>
    </w:p>
    <w:p w14:paraId="224E7568" w14:textId="2DB8ED18" w:rsidR="005C4DE9" w:rsidRPr="0074661C" w:rsidRDefault="005C4DE9" w:rsidP="00892208">
      <w:pPr>
        <w:pStyle w:val="ListeParagraf"/>
        <w:spacing w:before="120" w:after="24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</w:t>
      </w:r>
      <w:r w:rsidR="00250DC8" w:rsidRPr="0074661C">
        <w:rPr>
          <w:rFonts w:ascii="Times New Roman" w:hAnsi="Times New Roman" w:cs="Times New Roman"/>
          <w:b/>
          <w:sz w:val="24"/>
          <w:szCs w:val="24"/>
        </w:rPr>
        <w:t>Felsefe</w:t>
      </w:r>
      <w:r w:rsidRPr="0074661C">
        <w:rPr>
          <w:rFonts w:ascii="Times New Roman" w:hAnsi="Times New Roman" w:cs="Times New Roman"/>
          <w:b/>
          <w:sz w:val="24"/>
          <w:szCs w:val="24"/>
        </w:rPr>
        <w:t xml:space="preserve"> Bölümü)</w:t>
      </w:r>
    </w:p>
    <w:p w14:paraId="503EFFDA" w14:textId="77777777" w:rsidR="009B2317" w:rsidRPr="0074661C" w:rsidRDefault="00CB1820" w:rsidP="0074661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13</w:t>
      </w:r>
      <w:r w:rsidR="009B2317" w:rsidRPr="0074661C">
        <w:rPr>
          <w:rFonts w:ascii="Times New Roman" w:hAnsi="Times New Roman" w:cs="Times New Roman"/>
          <w:b/>
          <w:sz w:val="24"/>
          <w:szCs w:val="24"/>
        </w:rPr>
        <w:t>.</w:t>
      </w:r>
      <w:r w:rsidRPr="0074661C">
        <w:rPr>
          <w:rFonts w:ascii="Times New Roman" w:hAnsi="Times New Roman" w:cs="Times New Roman"/>
          <w:b/>
          <w:sz w:val="24"/>
          <w:szCs w:val="24"/>
        </w:rPr>
        <w:t>15-13</w:t>
      </w:r>
      <w:r w:rsidR="009B2317" w:rsidRPr="0074661C">
        <w:rPr>
          <w:rFonts w:ascii="Times New Roman" w:hAnsi="Times New Roman" w:cs="Times New Roman"/>
          <w:b/>
          <w:sz w:val="24"/>
          <w:szCs w:val="24"/>
        </w:rPr>
        <w:t>.</w:t>
      </w:r>
      <w:r w:rsidRPr="0074661C">
        <w:rPr>
          <w:rFonts w:ascii="Times New Roman" w:hAnsi="Times New Roman" w:cs="Times New Roman"/>
          <w:b/>
          <w:sz w:val="24"/>
          <w:szCs w:val="24"/>
        </w:rPr>
        <w:t>3</w:t>
      </w:r>
      <w:r w:rsidR="009B2317" w:rsidRPr="0074661C">
        <w:rPr>
          <w:rFonts w:ascii="Times New Roman" w:hAnsi="Times New Roman" w:cs="Times New Roman"/>
          <w:b/>
          <w:sz w:val="24"/>
          <w:szCs w:val="24"/>
        </w:rPr>
        <w:t>0</w:t>
      </w:r>
    </w:p>
    <w:p w14:paraId="1DA9DB92" w14:textId="6F5B5D61" w:rsidR="0010523B" w:rsidRPr="0074661C" w:rsidRDefault="0010523B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</w:rPr>
      </w:pPr>
      <w:r w:rsidRPr="0074661C">
        <w:rPr>
          <w:rFonts w:ascii="Times New Roman" w:hAnsi="Times New Roman" w:cs="Times New Roman"/>
          <w:b/>
        </w:rPr>
        <w:t>“YİRMİNCİ YÜZYILDA IRIS MURDOCH”</w:t>
      </w:r>
    </w:p>
    <w:p w14:paraId="4C1975FE" w14:textId="0F0771E3" w:rsidR="0010523B" w:rsidRPr="0074661C" w:rsidRDefault="0010523B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</w:rPr>
        <w:t>MİNE TAŞKIN</w:t>
      </w:r>
    </w:p>
    <w:p w14:paraId="60971F70" w14:textId="77777777" w:rsidR="00250DC8" w:rsidRPr="0074661C" w:rsidRDefault="00250DC8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(Felsefe Bölümü)</w:t>
      </w:r>
    </w:p>
    <w:p w14:paraId="02566434" w14:textId="77777777" w:rsidR="005C4DE9" w:rsidRPr="0074661C" w:rsidRDefault="005C4DE9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474EC87A" w14:textId="77777777" w:rsidR="009B2317" w:rsidRPr="0074661C" w:rsidRDefault="00CB1820" w:rsidP="0074661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13</w:t>
      </w:r>
      <w:r w:rsidR="009B2317" w:rsidRPr="0074661C">
        <w:rPr>
          <w:rFonts w:ascii="Times New Roman" w:hAnsi="Times New Roman" w:cs="Times New Roman"/>
          <w:b/>
          <w:sz w:val="24"/>
          <w:szCs w:val="24"/>
        </w:rPr>
        <w:t>.</w:t>
      </w:r>
      <w:r w:rsidRPr="0074661C">
        <w:rPr>
          <w:rFonts w:ascii="Times New Roman" w:hAnsi="Times New Roman" w:cs="Times New Roman"/>
          <w:b/>
          <w:sz w:val="24"/>
          <w:szCs w:val="24"/>
        </w:rPr>
        <w:t>3</w:t>
      </w:r>
      <w:r w:rsidR="009B2317" w:rsidRPr="0074661C">
        <w:rPr>
          <w:rFonts w:ascii="Times New Roman" w:hAnsi="Times New Roman" w:cs="Times New Roman"/>
          <w:b/>
          <w:sz w:val="24"/>
          <w:szCs w:val="24"/>
        </w:rPr>
        <w:t>0-1</w:t>
      </w:r>
      <w:r w:rsidRPr="0074661C">
        <w:rPr>
          <w:rFonts w:ascii="Times New Roman" w:hAnsi="Times New Roman" w:cs="Times New Roman"/>
          <w:b/>
          <w:sz w:val="24"/>
          <w:szCs w:val="24"/>
        </w:rPr>
        <w:t>3.45</w:t>
      </w:r>
    </w:p>
    <w:p w14:paraId="2CB9ABC2" w14:textId="7CD1A614" w:rsidR="0010523B" w:rsidRPr="0074661C" w:rsidRDefault="0010523B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lang w:val="en-US"/>
        </w:rPr>
      </w:pPr>
      <w:r w:rsidRPr="0074661C">
        <w:rPr>
          <w:rFonts w:ascii="Times New Roman" w:hAnsi="Times New Roman" w:cs="Times New Roman"/>
          <w:b/>
          <w:lang w:val="en-US"/>
        </w:rPr>
        <w:t>“SOREN KİERKEGAARD: VAROLUŞUN TABAKALARI VE BİREYİN KENDİNİ GERÇEKLEŞTİRMESİ”</w:t>
      </w:r>
    </w:p>
    <w:p w14:paraId="7350768F" w14:textId="171EC8F7" w:rsidR="0010523B" w:rsidRPr="0074661C" w:rsidRDefault="0010523B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</w:rPr>
        <w:t>NESLİHAN ER</w:t>
      </w:r>
    </w:p>
    <w:p w14:paraId="209DE53B" w14:textId="77777777" w:rsidR="00250DC8" w:rsidRPr="0074661C" w:rsidRDefault="00250DC8" w:rsidP="00892208">
      <w:pPr>
        <w:pStyle w:val="ListeParagraf"/>
        <w:spacing w:before="120" w:after="24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(Felsefe Bölümü)</w:t>
      </w:r>
    </w:p>
    <w:p w14:paraId="6AA3E4F7" w14:textId="6B0CFA53" w:rsidR="00CB1820" w:rsidRPr="0074661C" w:rsidRDefault="00CB1820" w:rsidP="0074661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 xml:space="preserve">13.45-14.00 </w:t>
      </w:r>
    </w:p>
    <w:p w14:paraId="5EFD0E5C" w14:textId="682F397E" w:rsidR="00F76F95" w:rsidRPr="0074661C" w:rsidRDefault="00357FED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</w:rPr>
      </w:pPr>
      <w:bookmarkStart w:id="2" w:name="_Hlk134784323"/>
      <w:r w:rsidRPr="0074661C">
        <w:rPr>
          <w:rFonts w:ascii="Times New Roman" w:hAnsi="Times New Roman" w:cs="Times New Roman"/>
          <w:b/>
        </w:rPr>
        <w:t>“TRANSHÜMANİZM’DE İNSAN KAVRAMI</w:t>
      </w:r>
      <w:bookmarkEnd w:id="2"/>
      <w:r w:rsidRPr="0074661C">
        <w:rPr>
          <w:rFonts w:ascii="Times New Roman" w:hAnsi="Times New Roman" w:cs="Times New Roman"/>
          <w:b/>
        </w:rPr>
        <w:t>”</w:t>
      </w:r>
    </w:p>
    <w:p w14:paraId="5E45354E" w14:textId="45AA9B39" w:rsidR="00357FED" w:rsidRPr="0074661C" w:rsidRDefault="00357FED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bookmarkStart w:id="3" w:name="_Hlk134784345"/>
      <w:r w:rsidRPr="0074661C">
        <w:rPr>
          <w:rFonts w:ascii="Times New Roman" w:eastAsia="Times New Roman" w:hAnsi="Times New Roman" w:cs="Times New Roman"/>
          <w:b/>
        </w:rPr>
        <w:t>SERHAN SATIR</w:t>
      </w:r>
      <w:bookmarkEnd w:id="3"/>
    </w:p>
    <w:p w14:paraId="3E628E76" w14:textId="77777777" w:rsidR="00357FED" w:rsidRPr="0074661C" w:rsidRDefault="00357FED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(Felsefe Bölümü)</w:t>
      </w:r>
    </w:p>
    <w:p w14:paraId="2C93CF3E" w14:textId="77777777" w:rsidR="00CB1820" w:rsidRPr="0074661C" w:rsidRDefault="00CB1820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4ABD8F35" w14:textId="77777777" w:rsidR="00CB1820" w:rsidRPr="0074661C" w:rsidRDefault="00CB1820" w:rsidP="0025183E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 xml:space="preserve">4. OTURUM </w:t>
      </w:r>
    </w:p>
    <w:p w14:paraId="652BD3BF" w14:textId="73D749DD" w:rsidR="00CB1820" w:rsidRPr="0074661C" w:rsidRDefault="00CB1820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 xml:space="preserve">Moderatör: </w:t>
      </w:r>
      <w:r w:rsidR="00DA0705" w:rsidRPr="0074661C">
        <w:rPr>
          <w:rFonts w:ascii="Times New Roman" w:hAnsi="Times New Roman" w:cs="Times New Roman"/>
          <w:b/>
          <w:sz w:val="24"/>
          <w:szCs w:val="24"/>
        </w:rPr>
        <w:t>Dr. Öğr. Üyesi EBRU BİLGET FATAHA</w:t>
      </w:r>
    </w:p>
    <w:p w14:paraId="59EA101E" w14:textId="77777777" w:rsidR="00CB1820" w:rsidRPr="0074661C" w:rsidRDefault="00CB1820" w:rsidP="00F47A3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14.00-14.15</w:t>
      </w:r>
    </w:p>
    <w:p w14:paraId="66F5C260" w14:textId="77777777" w:rsidR="00A72F16" w:rsidRPr="0074661C" w:rsidRDefault="00A72F16" w:rsidP="00A72F16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“SİVAS’TA ÖZEL KOLEKSİYONDA BULUNAN 19. YÜZYILA AİT TEZHİPLİ BİR KURAN-I KERİM ÖRNEĞİ”</w:t>
      </w:r>
    </w:p>
    <w:p w14:paraId="7D2ED80E" w14:textId="77777777" w:rsidR="00A72F16" w:rsidRPr="0074661C" w:rsidRDefault="00A72F16" w:rsidP="00A72F16">
      <w:pPr>
        <w:pStyle w:val="ListeParagraf"/>
        <w:spacing w:before="120" w:after="120"/>
        <w:contextualSpacing w:val="0"/>
        <w:rPr>
          <w:rFonts w:ascii="Times New Roman" w:eastAsia="Times New Roman" w:hAnsi="Times New Roman" w:cs="Times New Roman"/>
          <w:b/>
        </w:rPr>
      </w:pPr>
      <w:r w:rsidRPr="0074661C">
        <w:rPr>
          <w:rFonts w:ascii="Times New Roman" w:eastAsia="Times New Roman" w:hAnsi="Times New Roman" w:cs="Times New Roman"/>
          <w:b/>
        </w:rPr>
        <w:t>MEHTAP TEMİZKAN</w:t>
      </w:r>
    </w:p>
    <w:p w14:paraId="0923829B" w14:textId="77777777" w:rsidR="00A72F16" w:rsidRPr="0074661C" w:rsidRDefault="00A72F16" w:rsidP="00A72F16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(Sanat Tarihi Bölümü)</w:t>
      </w:r>
    </w:p>
    <w:p w14:paraId="5D1949EE" w14:textId="77777777" w:rsidR="00CB1820" w:rsidRPr="0074661C" w:rsidRDefault="00CB1820" w:rsidP="00A029F0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2E361930" w14:textId="77777777" w:rsidR="009B2317" w:rsidRPr="0074661C" w:rsidRDefault="00CB1820" w:rsidP="00F47A3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14</w:t>
      </w:r>
      <w:r w:rsidR="009B2317" w:rsidRPr="0074661C">
        <w:rPr>
          <w:rFonts w:ascii="Times New Roman" w:hAnsi="Times New Roman" w:cs="Times New Roman"/>
          <w:b/>
          <w:sz w:val="24"/>
          <w:szCs w:val="24"/>
        </w:rPr>
        <w:t>.</w:t>
      </w:r>
      <w:r w:rsidRPr="0074661C">
        <w:rPr>
          <w:rFonts w:ascii="Times New Roman" w:hAnsi="Times New Roman" w:cs="Times New Roman"/>
          <w:b/>
          <w:sz w:val="24"/>
          <w:szCs w:val="24"/>
        </w:rPr>
        <w:t>15- 14</w:t>
      </w:r>
      <w:r w:rsidR="009B2317" w:rsidRPr="0074661C">
        <w:rPr>
          <w:rFonts w:ascii="Times New Roman" w:hAnsi="Times New Roman" w:cs="Times New Roman"/>
          <w:b/>
          <w:sz w:val="24"/>
          <w:szCs w:val="24"/>
        </w:rPr>
        <w:t>.3</w:t>
      </w:r>
      <w:r w:rsidRPr="0074661C">
        <w:rPr>
          <w:rFonts w:ascii="Times New Roman" w:hAnsi="Times New Roman" w:cs="Times New Roman"/>
          <w:b/>
          <w:sz w:val="24"/>
          <w:szCs w:val="24"/>
        </w:rPr>
        <w:t>0</w:t>
      </w:r>
    </w:p>
    <w:p w14:paraId="0E4FB918" w14:textId="77777777" w:rsidR="00A72F16" w:rsidRPr="0074661C" w:rsidRDefault="00A72F16" w:rsidP="00A72F16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</w:rPr>
      </w:pPr>
      <w:r w:rsidRPr="0074661C">
        <w:rPr>
          <w:rFonts w:ascii="Times New Roman" w:hAnsi="Times New Roman" w:cs="Times New Roman"/>
          <w:b/>
        </w:rPr>
        <w:t>“OSMANLI ŞENLİKLERİNE BİR ÖRNEK: SURNAME-İ MURADİYE   MİNYATÜRLERİ”</w:t>
      </w:r>
    </w:p>
    <w:p w14:paraId="237C7A27" w14:textId="77777777" w:rsidR="00A72F16" w:rsidRPr="0074661C" w:rsidRDefault="00A72F16" w:rsidP="00A72F16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</w:rPr>
        <w:t>AYŞE KEVSER BEKÇİ</w:t>
      </w:r>
    </w:p>
    <w:p w14:paraId="7966F8FD" w14:textId="77777777" w:rsidR="00A72F16" w:rsidRPr="0074661C" w:rsidRDefault="00A72F16" w:rsidP="00A72F16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(Sanat Tarihi Bölümü)</w:t>
      </w:r>
    </w:p>
    <w:p w14:paraId="46E26427" w14:textId="77777777" w:rsidR="00901F67" w:rsidRPr="0074661C" w:rsidRDefault="00901F67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7628FD2A" w14:textId="77777777" w:rsidR="00901F67" w:rsidRPr="0074661C" w:rsidRDefault="00901F67" w:rsidP="00F47A3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14.30-14.45</w:t>
      </w:r>
    </w:p>
    <w:p w14:paraId="2BD2ABC3" w14:textId="77777777" w:rsidR="00A72F16" w:rsidRPr="0074661C" w:rsidRDefault="00A72F16" w:rsidP="00A72F16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 xml:space="preserve">“SİVAS ESENYURT (ŞİMKÜREK) CAMİSİ </w:t>
      </w:r>
    </w:p>
    <w:p w14:paraId="4C14223E" w14:textId="77777777" w:rsidR="00A72F16" w:rsidRPr="0074661C" w:rsidRDefault="00A72F16" w:rsidP="00A72F16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MİMARİSİ VE SÜSLEMELERİ ÜZERİNE BİR DEĞERLENDİRME”</w:t>
      </w:r>
    </w:p>
    <w:p w14:paraId="3B728C86" w14:textId="77777777" w:rsidR="00A72F16" w:rsidRPr="0074661C" w:rsidRDefault="00A72F16" w:rsidP="00A72F16">
      <w:pPr>
        <w:spacing w:before="120" w:after="120"/>
        <w:ind w:firstLine="708"/>
        <w:jc w:val="both"/>
        <w:rPr>
          <w:rFonts w:ascii="Times New Roman" w:hAnsi="Times New Roman" w:cs="Times New Roman"/>
          <w:b/>
        </w:rPr>
      </w:pPr>
      <w:r w:rsidRPr="0074661C">
        <w:rPr>
          <w:rFonts w:ascii="Times New Roman" w:hAnsi="Times New Roman" w:cs="Times New Roman"/>
          <w:b/>
        </w:rPr>
        <w:t>AHMET TORUN</w:t>
      </w:r>
    </w:p>
    <w:p w14:paraId="3485CF04" w14:textId="77777777" w:rsidR="00A72F16" w:rsidRPr="0074661C" w:rsidRDefault="00A72F16" w:rsidP="00A72F16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(Sanat Tarihi Bölümü)</w:t>
      </w:r>
    </w:p>
    <w:p w14:paraId="6644BC8C" w14:textId="0CE2A093" w:rsidR="00A72F16" w:rsidRPr="0074661C" w:rsidRDefault="00A72F16" w:rsidP="00F47A3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14.45-15</w:t>
      </w:r>
    </w:p>
    <w:p w14:paraId="23EFE50E" w14:textId="77777777" w:rsidR="0078008E" w:rsidRPr="0074661C" w:rsidRDefault="0078008E" w:rsidP="0078008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“</w:t>
      </w:r>
      <w:r w:rsidRPr="0074661C">
        <w:rPr>
          <w:rFonts w:ascii="Times New Roman" w:hAnsi="Times New Roman" w:cs="Times New Roman"/>
          <w:b/>
        </w:rPr>
        <w:t>OSMALI SURNAMELERİNDEN BİR ÖRNEK: III. AHMED’İN OĞULLARININ SÜNNET DÜĞÜNÜ (SURNAME-İ VEHBİ)</w:t>
      </w:r>
      <w:r w:rsidRPr="0074661C">
        <w:rPr>
          <w:rFonts w:ascii="Times New Roman" w:hAnsi="Times New Roman" w:cs="Times New Roman"/>
          <w:b/>
          <w:sz w:val="24"/>
          <w:szCs w:val="24"/>
        </w:rPr>
        <w:t>”</w:t>
      </w:r>
    </w:p>
    <w:p w14:paraId="453319CF" w14:textId="77777777" w:rsidR="0078008E" w:rsidRPr="0074661C" w:rsidRDefault="0078008E" w:rsidP="0078008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eastAsia="Times New Roman" w:hAnsi="Times New Roman" w:cs="Times New Roman"/>
          <w:b/>
        </w:rPr>
        <w:t>ŞERİFE KOÇAK</w:t>
      </w:r>
      <w:r w:rsidRPr="007466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71FE3A" w14:textId="77777777" w:rsidR="0078008E" w:rsidRPr="0074661C" w:rsidRDefault="0078008E" w:rsidP="0078008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(Sanat Tarihi Bölümü)</w:t>
      </w:r>
    </w:p>
    <w:p w14:paraId="1682EF59" w14:textId="77777777" w:rsidR="005C4DE9" w:rsidRPr="0074661C" w:rsidRDefault="005C4DE9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7C59BEC9" w14:textId="2CF6E613" w:rsidR="00F02B7C" w:rsidRPr="0074661C" w:rsidRDefault="00CB1820" w:rsidP="0025183E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5</w:t>
      </w:r>
      <w:r w:rsidR="00F02B7C" w:rsidRPr="0074661C">
        <w:rPr>
          <w:rFonts w:ascii="Times New Roman" w:hAnsi="Times New Roman" w:cs="Times New Roman"/>
          <w:b/>
          <w:sz w:val="24"/>
          <w:szCs w:val="24"/>
        </w:rPr>
        <w:t>.OTURUM</w:t>
      </w:r>
    </w:p>
    <w:p w14:paraId="59545E32" w14:textId="77777777" w:rsidR="00DD4EEC" w:rsidRPr="0074661C" w:rsidRDefault="00DD4EEC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Moderatör: Dr. Öğr. Üyesi FİLİZ AY ŞAFAK</w:t>
      </w:r>
    </w:p>
    <w:p w14:paraId="062FAC38" w14:textId="7374643A" w:rsidR="005C4DE9" w:rsidRPr="0074661C" w:rsidRDefault="00E44B13" w:rsidP="0025183E">
      <w:pPr>
        <w:pStyle w:val="NormalWeb"/>
        <w:spacing w:before="120" w:beforeAutospacing="0" w:after="120" w:afterAutospacing="0"/>
        <w:rPr>
          <w:b/>
        </w:rPr>
      </w:pPr>
      <w:r w:rsidRPr="0074661C">
        <w:rPr>
          <w:b/>
        </w:rPr>
        <w:t xml:space="preserve">15.00-15.15 </w:t>
      </w:r>
    </w:p>
    <w:p w14:paraId="59868AD6" w14:textId="337F46B9" w:rsidR="003E7FEA" w:rsidRPr="0074661C" w:rsidRDefault="003E7FEA" w:rsidP="0025183E">
      <w:pPr>
        <w:pStyle w:val="NormalWeb"/>
        <w:spacing w:before="120" w:beforeAutospacing="0" w:after="120" w:afterAutospacing="0"/>
        <w:ind w:firstLine="708"/>
        <w:rPr>
          <w:b/>
          <w:sz w:val="22"/>
          <w:szCs w:val="22"/>
        </w:rPr>
      </w:pPr>
      <w:r w:rsidRPr="0074661C">
        <w:rPr>
          <w:b/>
          <w:sz w:val="22"/>
          <w:szCs w:val="22"/>
        </w:rPr>
        <w:t>“ÇAĞLAR BOYUNCA KEMİK VE TAŞ ALETLERİN GELİŞİMİ VE DEĞİŞİMİ”</w:t>
      </w:r>
    </w:p>
    <w:p w14:paraId="5A5AE5E0" w14:textId="49257A6A" w:rsidR="003E7FEA" w:rsidRPr="0074661C" w:rsidRDefault="003E7FEA" w:rsidP="0025183E">
      <w:pPr>
        <w:pStyle w:val="NormalWeb"/>
        <w:spacing w:before="120" w:beforeAutospacing="0" w:after="120" w:afterAutospacing="0"/>
        <w:ind w:firstLine="708"/>
        <w:rPr>
          <w:b/>
          <w:sz w:val="22"/>
          <w:szCs w:val="22"/>
        </w:rPr>
      </w:pPr>
      <w:r w:rsidRPr="0074661C">
        <w:rPr>
          <w:b/>
          <w:sz w:val="22"/>
          <w:szCs w:val="22"/>
        </w:rPr>
        <w:t>İSMİHANNUR SEVDİ KAYA</w:t>
      </w:r>
    </w:p>
    <w:p w14:paraId="34A3E0E1" w14:textId="77777777" w:rsidR="003E7FEA" w:rsidRDefault="003E7FEA" w:rsidP="0025183E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(Arkeoloji Bölümü)</w:t>
      </w:r>
    </w:p>
    <w:p w14:paraId="3A3B695D" w14:textId="77777777" w:rsidR="0074661C" w:rsidRPr="0074661C" w:rsidRDefault="0074661C" w:rsidP="0025183E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6BA385DE" w14:textId="77777777" w:rsidR="003E7FEA" w:rsidRPr="0074661C" w:rsidRDefault="00E44B13" w:rsidP="0025183E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15.15-15.30 </w:t>
      </w:r>
    </w:p>
    <w:p w14:paraId="376EFF49" w14:textId="24FB45A3" w:rsidR="003E7FEA" w:rsidRPr="0074661C" w:rsidRDefault="003E7FEA" w:rsidP="0025183E">
      <w:pPr>
        <w:spacing w:before="120" w:after="120"/>
        <w:ind w:firstLine="708"/>
        <w:rPr>
          <w:rFonts w:ascii="Times New Roman" w:hAnsi="Times New Roman" w:cs="Times New Roman"/>
          <w:b/>
        </w:rPr>
      </w:pPr>
      <w:r w:rsidRPr="0074661C">
        <w:rPr>
          <w:rFonts w:ascii="Times New Roman" w:hAnsi="Times New Roman" w:cs="Times New Roman"/>
          <w:b/>
        </w:rPr>
        <w:t>“MÜZELER ÜZERİNE YAPILAN ANKET VERİLERİ”</w:t>
      </w:r>
    </w:p>
    <w:p w14:paraId="017E5AE4" w14:textId="6EB7C172" w:rsidR="003E7FEA" w:rsidRPr="0074661C" w:rsidRDefault="003E7FEA" w:rsidP="0025183E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eastAsia="Times New Roman" w:hAnsi="Times New Roman" w:cs="Times New Roman"/>
          <w:b/>
        </w:rPr>
        <w:t>MEHMET AKAR</w:t>
      </w:r>
    </w:p>
    <w:p w14:paraId="6478AB93" w14:textId="045B2389" w:rsidR="003E7FEA" w:rsidRPr="0074661C" w:rsidRDefault="003E7FEA" w:rsidP="0025183E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(Arkeoloji Bölümü)</w:t>
      </w:r>
    </w:p>
    <w:p w14:paraId="4A1F13BA" w14:textId="77777777" w:rsidR="003E7FEA" w:rsidRPr="0074661C" w:rsidRDefault="00E44B13" w:rsidP="0025183E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 xml:space="preserve">15.30-15.45 </w:t>
      </w:r>
    </w:p>
    <w:p w14:paraId="57ECA9BC" w14:textId="507B6D82" w:rsidR="003E7FEA" w:rsidRPr="0074661C" w:rsidRDefault="003E7FEA" w:rsidP="0025183E">
      <w:pPr>
        <w:pStyle w:val="NormalWeb"/>
        <w:spacing w:before="120" w:beforeAutospacing="0" w:after="120" w:afterAutospacing="0"/>
        <w:ind w:firstLine="708"/>
        <w:rPr>
          <w:b/>
          <w:sz w:val="22"/>
          <w:szCs w:val="22"/>
        </w:rPr>
      </w:pPr>
      <w:r w:rsidRPr="0074661C">
        <w:rPr>
          <w:b/>
        </w:rPr>
        <w:t>“</w:t>
      </w:r>
      <w:r w:rsidRPr="0074661C">
        <w:rPr>
          <w:b/>
          <w:sz w:val="22"/>
          <w:szCs w:val="22"/>
        </w:rPr>
        <w:t>LAHİT: ORTAYA ÇIKIŞI, GELİŞİMİ VE KULLANIM ALANLARI”</w:t>
      </w:r>
    </w:p>
    <w:p w14:paraId="23548BF2" w14:textId="475FB74A" w:rsidR="003E7FEA" w:rsidRPr="0074661C" w:rsidRDefault="003E7FEA" w:rsidP="0025183E">
      <w:pPr>
        <w:pStyle w:val="NormalWeb"/>
        <w:spacing w:before="120" w:beforeAutospacing="0" w:after="120" w:afterAutospacing="0"/>
        <w:ind w:firstLine="708"/>
        <w:rPr>
          <w:b/>
        </w:rPr>
      </w:pPr>
      <w:r w:rsidRPr="0074661C">
        <w:rPr>
          <w:b/>
          <w:sz w:val="22"/>
          <w:szCs w:val="22"/>
        </w:rPr>
        <w:t>NİLGÜN POLAT ÖZBEY</w:t>
      </w:r>
    </w:p>
    <w:p w14:paraId="65077CC5" w14:textId="69A98A9E" w:rsidR="003E7FEA" w:rsidRPr="0074661C" w:rsidRDefault="003E7FEA" w:rsidP="0074661C">
      <w:pPr>
        <w:spacing w:before="120" w:after="240"/>
        <w:ind w:firstLine="709"/>
        <w:rPr>
          <w:b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(Arkeoloji Bölümü)</w:t>
      </w:r>
    </w:p>
    <w:p w14:paraId="11D3A411" w14:textId="4FD36A26" w:rsidR="005C4DE9" w:rsidRPr="0074661C" w:rsidRDefault="00E44B13" w:rsidP="0025183E">
      <w:pPr>
        <w:pStyle w:val="NormalWeb"/>
        <w:spacing w:before="120" w:beforeAutospacing="0" w:after="120" w:afterAutospacing="0"/>
        <w:rPr>
          <w:b/>
        </w:rPr>
      </w:pPr>
      <w:r w:rsidRPr="0074661C">
        <w:rPr>
          <w:b/>
        </w:rPr>
        <w:t>1</w:t>
      </w:r>
      <w:r w:rsidR="00E869BF" w:rsidRPr="0074661C">
        <w:rPr>
          <w:b/>
        </w:rPr>
        <w:t>5</w:t>
      </w:r>
      <w:r w:rsidRPr="0074661C">
        <w:rPr>
          <w:b/>
        </w:rPr>
        <w:t>.</w:t>
      </w:r>
      <w:r w:rsidR="00E869BF" w:rsidRPr="0074661C">
        <w:rPr>
          <w:b/>
        </w:rPr>
        <w:t>45</w:t>
      </w:r>
      <w:r w:rsidRPr="0074661C">
        <w:rPr>
          <w:b/>
        </w:rPr>
        <w:t>-16.</w:t>
      </w:r>
      <w:r w:rsidR="00E869BF" w:rsidRPr="0074661C">
        <w:rPr>
          <w:b/>
        </w:rPr>
        <w:t>00</w:t>
      </w:r>
      <w:r w:rsidRPr="0074661C">
        <w:rPr>
          <w:b/>
        </w:rPr>
        <w:t xml:space="preserve"> </w:t>
      </w:r>
    </w:p>
    <w:p w14:paraId="0BCA7DB5" w14:textId="77777777" w:rsidR="001A45A3" w:rsidRPr="0074661C" w:rsidRDefault="001A45A3" w:rsidP="0025183E">
      <w:pPr>
        <w:pStyle w:val="NormalWeb"/>
        <w:spacing w:before="120" w:beforeAutospacing="0" w:after="120" w:afterAutospacing="0"/>
        <w:ind w:firstLine="708"/>
        <w:rPr>
          <w:b/>
        </w:rPr>
      </w:pPr>
      <w:r w:rsidRPr="0074661C">
        <w:rPr>
          <w:b/>
          <w:sz w:val="22"/>
          <w:szCs w:val="22"/>
        </w:rPr>
        <w:t>“MEZOPOTAMYA'DA KENTLEŞME SÜRECİ”</w:t>
      </w:r>
    </w:p>
    <w:p w14:paraId="72453974" w14:textId="77777777" w:rsidR="001A45A3" w:rsidRPr="0074661C" w:rsidRDefault="001A45A3" w:rsidP="0025183E">
      <w:pPr>
        <w:pStyle w:val="NormalWeb"/>
        <w:spacing w:before="120" w:beforeAutospacing="0" w:after="120" w:afterAutospacing="0"/>
        <w:ind w:firstLine="708"/>
        <w:rPr>
          <w:b/>
        </w:rPr>
      </w:pPr>
      <w:r w:rsidRPr="0074661C">
        <w:rPr>
          <w:b/>
          <w:sz w:val="22"/>
          <w:szCs w:val="22"/>
        </w:rPr>
        <w:t>ZEYNEP BAKAR</w:t>
      </w:r>
    </w:p>
    <w:p w14:paraId="0CD22171" w14:textId="145877E1" w:rsidR="001A45A3" w:rsidRPr="0074661C" w:rsidRDefault="001A45A3" w:rsidP="0074661C">
      <w:pPr>
        <w:spacing w:before="120" w:after="240"/>
        <w:ind w:firstLine="709"/>
        <w:rPr>
          <w:b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(Arkeoloji Bölümü)</w:t>
      </w:r>
    </w:p>
    <w:p w14:paraId="7F49CE54" w14:textId="77777777" w:rsidR="00E44B13" w:rsidRPr="0074661C" w:rsidRDefault="00E44B13" w:rsidP="0025183E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6.OTURUM</w:t>
      </w:r>
    </w:p>
    <w:p w14:paraId="4D7D6885" w14:textId="34CAC94E" w:rsidR="00E44B13" w:rsidRPr="0074661C" w:rsidRDefault="00E44B13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 xml:space="preserve">Moderatör: </w:t>
      </w:r>
      <w:r w:rsidR="007C3DE1" w:rsidRPr="0074661C">
        <w:rPr>
          <w:rFonts w:ascii="Times New Roman" w:hAnsi="Times New Roman" w:cs="Times New Roman"/>
          <w:b/>
          <w:sz w:val="24"/>
          <w:szCs w:val="24"/>
        </w:rPr>
        <w:t>Dr. Öğr. Üyesi Şule Gümüş</w:t>
      </w:r>
    </w:p>
    <w:p w14:paraId="5F1FA7D5" w14:textId="2E350B59" w:rsidR="005C4DE9" w:rsidRPr="0074661C" w:rsidRDefault="00E44B13" w:rsidP="0025183E">
      <w:pPr>
        <w:pStyle w:val="NormalWeb"/>
        <w:spacing w:before="120" w:beforeAutospacing="0" w:after="120" w:afterAutospacing="0"/>
        <w:rPr>
          <w:b/>
        </w:rPr>
      </w:pPr>
      <w:r w:rsidRPr="0074661C">
        <w:rPr>
          <w:b/>
        </w:rPr>
        <w:t>16.</w:t>
      </w:r>
      <w:r w:rsidR="00074C18" w:rsidRPr="0074661C">
        <w:rPr>
          <w:b/>
        </w:rPr>
        <w:t>00</w:t>
      </w:r>
      <w:r w:rsidRPr="0074661C">
        <w:rPr>
          <w:b/>
        </w:rPr>
        <w:t>-16.</w:t>
      </w:r>
      <w:r w:rsidR="00074C18" w:rsidRPr="0074661C">
        <w:rPr>
          <w:b/>
        </w:rPr>
        <w:t>1</w:t>
      </w:r>
      <w:r w:rsidRPr="0074661C">
        <w:rPr>
          <w:b/>
        </w:rPr>
        <w:t>5</w:t>
      </w:r>
    </w:p>
    <w:p w14:paraId="14039BAA" w14:textId="7D75A8C8" w:rsidR="00DF7483" w:rsidRPr="0074661C" w:rsidRDefault="00DF7483" w:rsidP="0025183E">
      <w:pPr>
        <w:pStyle w:val="NormalWeb"/>
        <w:spacing w:before="120" w:beforeAutospacing="0" w:after="120" w:afterAutospacing="0"/>
        <w:ind w:left="708"/>
        <w:rPr>
          <w:b/>
          <w:sz w:val="22"/>
          <w:szCs w:val="22"/>
        </w:rPr>
      </w:pPr>
      <w:r w:rsidRPr="0074661C">
        <w:rPr>
          <w:b/>
          <w:sz w:val="22"/>
          <w:szCs w:val="22"/>
        </w:rPr>
        <w:t>“AYFER TUNÇ’UN AZİZ BEY HADİSESİ ADLI HİKÂYESİNİN V. PROPP’UN BİÇİMBİLİMSEL MASAL ÇÖZÜMLEME YÖNTEMİNE GÖRE İNCELENMESİ”</w:t>
      </w:r>
    </w:p>
    <w:p w14:paraId="119B22BE" w14:textId="6C4EA5EA" w:rsidR="00DF7483" w:rsidRPr="0074661C" w:rsidRDefault="00DF7483" w:rsidP="0025183E">
      <w:pPr>
        <w:pStyle w:val="NormalWeb"/>
        <w:spacing w:before="120" w:beforeAutospacing="0" w:after="120" w:afterAutospacing="0"/>
        <w:ind w:firstLine="708"/>
        <w:rPr>
          <w:b/>
          <w:sz w:val="22"/>
          <w:szCs w:val="22"/>
        </w:rPr>
      </w:pPr>
      <w:r w:rsidRPr="0074661C">
        <w:rPr>
          <w:b/>
          <w:sz w:val="22"/>
          <w:szCs w:val="22"/>
        </w:rPr>
        <w:t>HİLÂL ARTUK TUNA</w:t>
      </w:r>
    </w:p>
    <w:p w14:paraId="68F2C1D2" w14:textId="77777777" w:rsidR="00DF7483" w:rsidRPr="0074661C" w:rsidRDefault="00DF7483" w:rsidP="0025183E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(Türk Dili ve Edebiyatı Bölümü)</w:t>
      </w:r>
    </w:p>
    <w:p w14:paraId="47B93425" w14:textId="77777777" w:rsidR="00074C18" w:rsidRPr="0074661C" w:rsidRDefault="00E44B13" w:rsidP="0025183E">
      <w:pPr>
        <w:pStyle w:val="NormalWeb"/>
        <w:spacing w:before="120" w:beforeAutospacing="0" w:after="120" w:afterAutospacing="0"/>
        <w:rPr>
          <w:b/>
        </w:rPr>
      </w:pPr>
      <w:r w:rsidRPr="0074661C">
        <w:rPr>
          <w:b/>
        </w:rPr>
        <w:t>16.</w:t>
      </w:r>
      <w:r w:rsidR="00074C18" w:rsidRPr="0074661C">
        <w:rPr>
          <w:b/>
        </w:rPr>
        <w:t>15</w:t>
      </w:r>
      <w:r w:rsidRPr="0074661C">
        <w:rPr>
          <w:b/>
        </w:rPr>
        <w:t>-1</w:t>
      </w:r>
      <w:r w:rsidR="00074C18" w:rsidRPr="0074661C">
        <w:rPr>
          <w:b/>
        </w:rPr>
        <w:t>6</w:t>
      </w:r>
      <w:r w:rsidRPr="0074661C">
        <w:rPr>
          <w:b/>
        </w:rPr>
        <w:t>.</w:t>
      </w:r>
      <w:r w:rsidR="00074C18" w:rsidRPr="0074661C">
        <w:rPr>
          <w:b/>
        </w:rPr>
        <w:t>3</w:t>
      </w:r>
      <w:r w:rsidRPr="0074661C">
        <w:rPr>
          <w:b/>
        </w:rPr>
        <w:t xml:space="preserve">0 </w:t>
      </w:r>
    </w:p>
    <w:p w14:paraId="4D6DCCF6" w14:textId="54287316" w:rsidR="00220CFF" w:rsidRPr="0074661C" w:rsidRDefault="00DF7483" w:rsidP="0025183E">
      <w:pPr>
        <w:pStyle w:val="NormalWeb"/>
        <w:spacing w:before="120" w:beforeAutospacing="0" w:after="120" w:afterAutospacing="0"/>
        <w:ind w:left="708"/>
        <w:rPr>
          <w:b/>
          <w:sz w:val="22"/>
          <w:szCs w:val="22"/>
        </w:rPr>
      </w:pPr>
      <w:r w:rsidRPr="0074661C">
        <w:rPr>
          <w:b/>
          <w:sz w:val="22"/>
          <w:szCs w:val="22"/>
        </w:rPr>
        <w:t>“İSTANBUL ÜNİVERSİTESİ NADİR ESERLER KÜTÜPHANESİ 03334 NUMARADA KAYITLI ŞİİR MECMUASI “MECMU’A-İ KASÂİD VE GAZELİYÂT-I MÜNTEHABÂT”</w:t>
      </w:r>
    </w:p>
    <w:p w14:paraId="11BEA9BD" w14:textId="45B5D4FE" w:rsidR="00DF7483" w:rsidRPr="0074661C" w:rsidRDefault="00DF7483" w:rsidP="0025183E">
      <w:pPr>
        <w:pStyle w:val="NormalWeb"/>
        <w:spacing w:before="120" w:beforeAutospacing="0" w:after="120" w:afterAutospacing="0"/>
        <w:ind w:left="708"/>
        <w:rPr>
          <w:b/>
        </w:rPr>
      </w:pPr>
      <w:r w:rsidRPr="0074661C">
        <w:rPr>
          <w:b/>
          <w:sz w:val="22"/>
          <w:szCs w:val="22"/>
        </w:rPr>
        <w:t>HÜLYA BAYRAKTAR FİDAN</w:t>
      </w:r>
    </w:p>
    <w:p w14:paraId="6F4AA4C3" w14:textId="77777777" w:rsidR="00DF7483" w:rsidRPr="0074661C" w:rsidRDefault="00DF7483" w:rsidP="0025183E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(Türk Dili ve Edebiyatı Bölümü)</w:t>
      </w:r>
    </w:p>
    <w:p w14:paraId="085CCC64" w14:textId="4BE4AEEB" w:rsidR="005C4DE9" w:rsidRPr="0074661C" w:rsidRDefault="00DF7483" w:rsidP="0025183E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16.30-16.45</w:t>
      </w:r>
    </w:p>
    <w:p w14:paraId="5CDF9F98" w14:textId="5D576497" w:rsidR="00DF7483" w:rsidRPr="0074661C" w:rsidRDefault="00DF7483" w:rsidP="0025183E">
      <w:pPr>
        <w:spacing w:before="120" w:after="120"/>
        <w:ind w:left="708"/>
        <w:rPr>
          <w:rFonts w:ascii="Times New Roman" w:hAnsi="Times New Roman" w:cs="Times New Roman"/>
          <w:b/>
        </w:rPr>
      </w:pPr>
      <w:r w:rsidRPr="0074661C">
        <w:rPr>
          <w:rFonts w:ascii="Times New Roman" w:hAnsi="Times New Roman" w:cs="Times New Roman"/>
          <w:b/>
        </w:rPr>
        <w:t>“TÜRK EPİK DESTAN GELENEĞİNDEKİ TİPLERİN YEŞİLÇAM’DAKİ İZLERİ: “KARAOĞLAN GELİYOR” FİLMİ ÖRNEĞİ”</w:t>
      </w:r>
    </w:p>
    <w:p w14:paraId="2A669CFC" w14:textId="6EB591BA" w:rsidR="00DF7483" w:rsidRPr="0074661C" w:rsidRDefault="00DF7483" w:rsidP="0025183E">
      <w:pPr>
        <w:spacing w:before="120" w:after="120"/>
        <w:ind w:left="708"/>
        <w:rPr>
          <w:rFonts w:ascii="Times New Roman" w:eastAsia="Times New Roman" w:hAnsi="Times New Roman" w:cs="Times New Roman"/>
          <w:b/>
        </w:rPr>
      </w:pPr>
      <w:r w:rsidRPr="0074661C">
        <w:rPr>
          <w:rFonts w:ascii="Times New Roman" w:eastAsia="Times New Roman" w:hAnsi="Times New Roman" w:cs="Times New Roman"/>
          <w:b/>
        </w:rPr>
        <w:t>İSMAİL DOĞAN</w:t>
      </w:r>
    </w:p>
    <w:p w14:paraId="6957F9B4" w14:textId="77777777" w:rsidR="00DF7483" w:rsidRPr="0074661C" w:rsidRDefault="00DF7483" w:rsidP="0025183E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(Türk Dili ve Edebiyatı Bölümü)</w:t>
      </w:r>
    </w:p>
    <w:p w14:paraId="3AF1CD26" w14:textId="77777777" w:rsidR="00DF7483" w:rsidRDefault="00DF7483" w:rsidP="0025183E">
      <w:pPr>
        <w:spacing w:before="120" w:after="120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22768867" w14:textId="504735CB" w:rsidR="00DF7483" w:rsidRPr="0074661C" w:rsidRDefault="00DF7483" w:rsidP="0025183E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16.45-17.00</w:t>
      </w:r>
    </w:p>
    <w:p w14:paraId="0E72F404" w14:textId="4F3A98FE" w:rsidR="00DF7483" w:rsidRPr="0074661C" w:rsidRDefault="00DF7483" w:rsidP="0025183E">
      <w:pPr>
        <w:spacing w:before="120" w:after="120"/>
        <w:ind w:firstLine="708"/>
        <w:rPr>
          <w:rFonts w:ascii="Times New Roman" w:hAnsi="Times New Roman" w:cs="Times New Roman"/>
          <w:b/>
        </w:rPr>
      </w:pPr>
      <w:r w:rsidRPr="0074661C">
        <w:rPr>
          <w:rFonts w:ascii="Times New Roman" w:hAnsi="Times New Roman" w:cs="Times New Roman"/>
          <w:b/>
        </w:rPr>
        <w:t>“AFGANİSTAN ÖZBEK TÜRKÇESİNDE HÂL EKLERİNİN İŞLEVİ”</w:t>
      </w:r>
    </w:p>
    <w:p w14:paraId="6AB38223" w14:textId="76234946" w:rsidR="00DF7483" w:rsidRPr="0074661C" w:rsidRDefault="00DF7483" w:rsidP="0025183E">
      <w:pPr>
        <w:spacing w:before="120" w:after="120"/>
        <w:ind w:firstLine="708"/>
        <w:rPr>
          <w:rFonts w:ascii="Times New Roman" w:eastAsia="Times New Roman" w:hAnsi="Times New Roman" w:cs="Times New Roman"/>
          <w:b/>
        </w:rPr>
      </w:pPr>
      <w:r w:rsidRPr="0074661C">
        <w:rPr>
          <w:rFonts w:ascii="Times New Roman" w:eastAsia="Times New Roman" w:hAnsi="Times New Roman" w:cs="Times New Roman"/>
          <w:b/>
        </w:rPr>
        <w:t>KRESHMA SULEYMAN</w:t>
      </w:r>
    </w:p>
    <w:p w14:paraId="3FC8B382" w14:textId="77777777" w:rsidR="00DF7483" w:rsidRPr="0074661C" w:rsidRDefault="00DF7483" w:rsidP="0025183E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(Türk Dili ve Edebiyatı Bölümü)</w:t>
      </w:r>
    </w:p>
    <w:p w14:paraId="3E68CB70" w14:textId="6A624D0D" w:rsidR="008E09B2" w:rsidRPr="0074661C" w:rsidRDefault="008E09B2" w:rsidP="0025183E">
      <w:pPr>
        <w:spacing w:before="120" w:after="120"/>
        <w:rPr>
          <w:rFonts w:ascii="Times New Roman" w:hAnsi="Times New Roman" w:cs="Times New Roman"/>
          <w:b/>
          <w:iCs/>
          <w:color w:val="7030A0"/>
          <w:sz w:val="28"/>
          <w:szCs w:val="28"/>
        </w:rPr>
      </w:pPr>
      <w:r w:rsidRPr="0074661C">
        <w:rPr>
          <w:rFonts w:ascii="Times New Roman" w:hAnsi="Times New Roman" w:cs="Times New Roman"/>
          <w:b/>
          <w:iCs/>
          <w:color w:val="7030A0"/>
          <w:sz w:val="28"/>
          <w:szCs w:val="28"/>
        </w:rPr>
        <w:lastRenderedPageBreak/>
        <w:t xml:space="preserve">EDEBİYAT FAKÜLTESİ ÖĞRENCİ SEMPOZYUMU </w:t>
      </w:r>
      <w:r w:rsidR="00570393" w:rsidRPr="0074661C">
        <w:rPr>
          <w:rFonts w:ascii="Times New Roman" w:hAnsi="Times New Roman" w:cs="Times New Roman"/>
          <w:b/>
          <w:iCs/>
          <w:color w:val="7030A0"/>
          <w:sz w:val="28"/>
          <w:szCs w:val="28"/>
        </w:rPr>
        <w:t>31</w:t>
      </w:r>
      <w:r w:rsidRPr="0074661C">
        <w:rPr>
          <w:rFonts w:ascii="Times New Roman" w:hAnsi="Times New Roman" w:cs="Times New Roman"/>
          <w:b/>
          <w:iCs/>
          <w:color w:val="7030A0"/>
          <w:sz w:val="28"/>
          <w:szCs w:val="28"/>
        </w:rPr>
        <w:t xml:space="preserve"> MAYIS 2023</w:t>
      </w:r>
    </w:p>
    <w:p w14:paraId="164C7DB4" w14:textId="77777777" w:rsidR="008E09B2" w:rsidRPr="0074661C" w:rsidRDefault="008E09B2" w:rsidP="0025183E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1.OTURUM</w:t>
      </w:r>
    </w:p>
    <w:p w14:paraId="0F7F244B" w14:textId="5B67B1C0" w:rsidR="008E09B2" w:rsidRPr="0074661C" w:rsidRDefault="008E09B2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 xml:space="preserve">Moderatör: </w:t>
      </w:r>
      <w:r w:rsidR="00BB3329" w:rsidRPr="0074661C">
        <w:rPr>
          <w:rFonts w:ascii="Times New Roman" w:hAnsi="Times New Roman" w:cs="Times New Roman"/>
          <w:b/>
          <w:sz w:val="24"/>
          <w:szCs w:val="24"/>
        </w:rPr>
        <w:t>Dr. Öğr. Üyesi Kadir Yılmaz</w:t>
      </w:r>
    </w:p>
    <w:p w14:paraId="1BA00E6D" w14:textId="77777777" w:rsidR="008E09B2" w:rsidRPr="0074661C" w:rsidRDefault="008E09B2" w:rsidP="0074661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 xml:space="preserve">10.00-10.15: </w:t>
      </w:r>
    </w:p>
    <w:p w14:paraId="66563E21" w14:textId="5349BCA7" w:rsidR="008E09B2" w:rsidRPr="0074661C" w:rsidRDefault="008E09B2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“</w:t>
      </w:r>
      <w:r w:rsidR="001A45A3" w:rsidRPr="0074661C">
        <w:rPr>
          <w:rFonts w:ascii="Times New Roman" w:hAnsi="Times New Roman" w:cs="Times New Roman"/>
          <w:b/>
        </w:rPr>
        <w:t>TELEÜT DİYALEKTİNDE RENK ADLARI</w:t>
      </w:r>
      <w:r w:rsidRPr="0074661C">
        <w:rPr>
          <w:rFonts w:ascii="Times New Roman" w:hAnsi="Times New Roman" w:cs="Times New Roman"/>
          <w:b/>
        </w:rPr>
        <w:t>”</w:t>
      </w:r>
    </w:p>
    <w:p w14:paraId="39697707" w14:textId="77777777" w:rsidR="001A45A3" w:rsidRPr="0074661C" w:rsidRDefault="001A45A3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</w:rPr>
        <w:t>GİZEM KİPER</w:t>
      </w:r>
      <w:r w:rsidRPr="007466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936D82" w14:textId="7E6007EB" w:rsidR="008E09B2" w:rsidRPr="0074661C" w:rsidRDefault="008E09B2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</w:t>
      </w:r>
      <w:r w:rsidR="001A45A3" w:rsidRPr="0074661C">
        <w:rPr>
          <w:rFonts w:ascii="Times New Roman" w:hAnsi="Times New Roman" w:cs="Times New Roman"/>
          <w:b/>
          <w:sz w:val="24"/>
          <w:szCs w:val="24"/>
        </w:rPr>
        <w:t>Türk Dili ve Edebiyatı</w:t>
      </w:r>
      <w:r w:rsidRPr="0074661C">
        <w:rPr>
          <w:rFonts w:ascii="Times New Roman" w:hAnsi="Times New Roman" w:cs="Times New Roman"/>
          <w:b/>
          <w:sz w:val="24"/>
          <w:szCs w:val="24"/>
        </w:rPr>
        <w:t xml:space="preserve"> Bölümü)</w:t>
      </w:r>
    </w:p>
    <w:p w14:paraId="35DCFAF4" w14:textId="77777777" w:rsidR="008E09B2" w:rsidRPr="0074661C" w:rsidRDefault="008E09B2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79943D9A" w14:textId="77777777" w:rsidR="008E09B2" w:rsidRPr="0074661C" w:rsidRDefault="008E09B2" w:rsidP="0074661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10.15-10.30:</w:t>
      </w:r>
    </w:p>
    <w:p w14:paraId="470C2A6A" w14:textId="28CA587A" w:rsidR="008E09B2" w:rsidRPr="0074661C" w:rsidRDefault="008E09B2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“</w:t>
      </w:r>
      <w:r w:rsidR="001A45A3" w:rsidRPr="0074661C">
        <w:rPr>
          <w:rFonts w:ascii="Times New Roman" w:eastAsia="Times New Roman" w:hAnsi="Times New Roman" w:cs="Times New Roman"/>
          <w:b/>
        </w:rPr>
        <w:t>SOSYAL MEDYA FENOMENLERİNİN (İNFLUENCERLER) SOSYAL MEDYA ÜZERİNDEN KÜLTÜR AKTARIMI</w:t>
      </w:r>
      <w:r w:rsidRPr="0074661C">
        <w:rPr>
          <w:rFonts w:ascii="Times New Roman" w:hAnsi="Times New Roman" w:cs="Times New Roman"/>
          <w:b/>
          <w:sz w:val="24"/>
          <w:szCs w:val="24"/>
        </w:rPr>
        <w:t>”</w:t>
      </w:r>
    </w:p>
    <w:p w14:paraId="17598473" w14:textId="77777777" w:rsidR="001A45A3" w:rsidRPr="0074661C" w:rsidRDefault="001A45A3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eastAsia="Times New Roman" w:hAnsi="Times New Roman" w:cs="Times New Roman"/>
          <w:b/>
        </w:rPr>
        <w:t>GÜLHAN KARABULUT</w:t>
      </w:r>
      <w:r w:rsidRPr="007466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B906A0" w14:textId="0612B940" w:rsidR="001A45A3" w:rsidRPr="0074661C" w:rsidRDefault="001A45A3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(Türk Dili ve Edebiyatı Bölümü)</w:t>
      </w:r>
    </w:p>
    <w:p w14:paraId="2D42348B" w14:textId="77777777" w:rsidR="008E09B2" w:rsidRPr="0074661C" w:rsidRDefault="008E09B2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5FE682AC" w14:textId="77777777" w:rsidR="008E09B2" w:rsidRPr="0074661C" w:rsidRDefault="008E09B2" w:rsidP="0074661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10.30-10.45:</w:t>
      </w:r>
    </w:p>
    <w:p w14:paraId="292FF9F2" w14:textId="189E6BCD" w:rsidR="008E09B2" w:rsidRPr="0074661C" w:rsidRDefault="008E09B2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</w:rPr>
      </w:pPr>
      <w:r w:rsidRPr="0074661C">
        <w:rPr>
          <w:rFonts w:ascii="Times New Roman" w:hAnsi="Times New Roman" w:cs="Times New Roman"/>
          <w:b/>
        </w:rPr>
        <w:t>“</w:t>
      </w:r>
      <w:r w:rsidR="001A45A3" w:rsidRPr="0074661C">
        <w:rPr>
          <w:rFonts w:ascii="Times New Roman" w:hAnsi="Times New Roman" w:cs="Times New Roman"/>
          <w:b/>
        </w:rPr>
        <w:t xml:space="preserve">BENZETMEYE DAYALI EDEBÎ SANATLAR BAĞLAMINDA MEHMED </w:t>
      </w:r>
      <w:proofErr w:type="spellStart"/>
      <w:r w:rsidR="001A45A3" w:rsidRPr="0074661C">
        <w:rPr>
          <w:rFonts w:ascii="Times New Roman" w:hAnsi="Times New Roman" w:cs="Times New Roman"/>
          <w:b/>
        </w:rPr>
        <w:t>ESʽAD</w:t>
      </w:r>
      <w:proofErr w:type="spellEnd"/>
      <w:r w:rsidR="001A45A3" w:rsidRPr="0074661C">
        <w:rPr>
          <w:rFonts w:ascii="Times New Roman" w:hAnsi="Times New Roman" w:cs="Times New Roman"/>
          <w:b/>
        </w:rPr>
        <w:t xml:space="preserve"> AĞA DÎVÂNI</w:t>
      </w:r>
      <w:r w:rsidRPr="0074661C">
        <w:rPr>
          <w:rFonts w:ascii="Times New Roman" w:hAnsi="Times New Roman" w:cs="Times New Roman"/>
          <w:b/>
        </w:rPr>
        <w:t>”</w:t>
      </w:r>
    </w:p>
    <w:p w14:paraId="62A2400E" w14:textId="77777777" w:rsidR="001A45A3" w:rsidRPr="0074661C" w:rsidRDefault="001A45A3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noProof/>
        </w:rPr>
        <w:t>HAVVA TOK YILDIZ</w:t>
      </w:r>
      <w:r w:rsidRPr="007466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4016F1" w14:textId="07765B89" w:rsidR="001A45A3" w:rsidRPr="0074661C" w:rsidRDefault="001A45A3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(Türk Dili ve Edebiyatı Bölümü)</w:t>
      </w:r>
    </w:p>
    <w:p w14:paraId="4CE28CCA" w14:textId="77777777" w:rsidR="008E09B2" w:rsidRPr="0074661C" w:rsidRDefault="008E09B2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2A3FF72D" w14:textId="0F6172C6" w:rsidR="008E09B2" w:rsidRPr="0074661C" w:rsidRDefault="008E09B2" w:rsidP="0074661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 xml:space="preserve">10.45-11.00 </w:t>
      </w:r>
    </w:p>
    <w:p w14:paraId="5894B1F1" w14:textId="5ED8D093" w:rsidR="00DF7483" w:rsidRPr="0074661C" w:rsidRDefault="00DF7483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</w:rPr>
      </w:pPr>
      <w:r w:rsidRPr="0074661C">
        <w:rPr>
          <w:rFonts w:ascii="Times New Roman" w:hAnsi="Times New Roman" w:cs="Times New Roman"/>
          <w:b/>
        </w:rPr>
        <w:t>“KIRGIZ VE TÜRKİYE TÜRKÇESİNDEKİ CİNSİYET KALPYARGILARINI YANSITAN ATASÖZLERİNİN KÜLTÜRBİLİMSEL ANALİZİ”</w:t>
      </w:r>
    </w:p>
    <w:p w14:paraId="5FBC34A1" w14:textId="6C8C77FC" w:rsidR="00DF7483" w:rsidRPr="0074661C" w:rsidRDefault="00DF7483" w:rsidP="0025183E">
      <w:pPr>
        <w:pStyle w:val="ListeParagraf"/>
        <w:spacing w:before="120" w:after="120"/>
        <w:contextualSpacing w:val="0"/>
        <w:rPr>
          <w:rFonts w:ascii="Times New Roman" w:eastAsia="Times New Roman" w:hAnsi="Times New Roman" w:cs="Times New Roman"/>
          <w:b/>
        </w:rPr>
      </w:pPr>
      <w:r w:rsidRPr="0074661C">
        <w:rPr>
          <w:rFonts w:ascii="Times New Roman" w:eastAsia="Times New Roman" w:hAnsi="Times New Roman" w:cs="Times New Roman"/>
          <w:b/>
        </w:rPr>
        <w:t>MAKHABAT AKYLBEKOVA</w:t>
      </w:r>
    </w:p>
    <w:p w14:paraId="348A6077" w14:textId="77777777" w:rsidR="00DF7483" w:rsidRPr="0074661C" w:rsidRDefault="00DF7483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(Türk Dili ve Edebiyatı Bölümü)</w:t>
      </w:r>
    </w:p>
    <w:p w14:paraId="72FA525C" w14:textId="77777777" w:rsidR="008E09B2" w:rsidRPr="0074661C" w:rsidRDefault="008E09B2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08368B89" w14:textId="77777777" w:rsidR="008E09B2" w:rsidRPr="0074661C" w:rsidRDefault="008E09B2" w:rsidP="0025183E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 xml:space="preserve">2. OTURUM </w:t>
      </w:r>
    </w:p>
    <w:p w14:paraId="2F93C0D7" w14:textId="0C94AA09" w:rsidR="008E09B2" w:rsidRPr="0074661C" w:rsidRDefault="008E09B2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 xml:space="preserve">Moderatör: </w:t>
      </w:r>
      <w:r w:rsidR="00E54A74" w:rsidRPr="0074661C">
        <w:rPr>
          <w:rFonts w:ascii="Times New Roman" w:hAnsi="Times New Roman" w:cs="Times New Roman"/>
          <w:b/>
          <w:sz w:val="24"/>
          <w:szCs w:val="24"/>
        </w:rPr>
        <w:t>Dr. Öğr. Üyesi FERDİ SELİM</w:t>
      </w:r>
    </w:p>
    <w:p w14:paraId="5259C92D" w14:textId="77777777" w:rsidR="008E09B2" w:rsidRPr="0074661C" w:rsidRDefault="008E09B2" w:rsidP="0074661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11.00-11.15</w:t>
      </w:r>
    </w:p>
    <w:p w14:paraId="5987B1B7" w14:textId="504E7EDA" w:rsidR="008E09B2" w:rsidRPr="0074661C" w:rsidRDefault="008E09B2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hd w:val="clear" w:color="auto" w:fill="FFFFFF"/>
        </w:rPr>
      </w:pPr>
      <w:r w:rsidRPr="0074661C">
        <w:rPr>
          <w:rFonts w:ascii="Times New Roman" w:hAnsi="Times New Roman" w:cs="Times New Roman"/>
          <w:b/>
          <w:shd w:val="clear" w:color="auto" w:fill="FFFFFF"/>
        </w:rPr>
        <w:t>“</w:t>
      </w:r>
      <w:r w:rsidR="001A45A3" w:rsidRPr="0074661C">
        <w:rPr>
          <w:rFonts w:ascii="Times New Roman" w:hAnsi="Times New Roman" w:cs="Times New Roman"/>
          <w:b/>
          <w:sz w:val="24"/>
          <w:szCs w:val="24"/>
        </w:rPr>
        <w:t>NİETZSCHE VE AHLAK ANLAYIŞI”</w:t>
      </w:r>
    </w:p>
    <w:p w14:paraId="45B9A8AD" w14:textId="7778CF91" w:rsidR="008E09B2" w:rsidRPr="0074661C" w:rsidRDefault="001A45A3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</w:rPr>
        <w:t>Oğuz AVCI</w:t>
      </w:r>
    </w:p>
    <w:p w14:paraId="7E88BD99" w14:textId="1CD81D89" w:rsidR="008E09B2" w:rsidRPr="0074661C" w:rsidRDefault="008E09B2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</w:t>
      </w:r>
      <w:r w:rsidR="001A45A3" w:rsidRPr="0074661C">
        <w:rPr>
          <w:rFonts w:ascii="Times New Roman" w:hAnsi="Times New Roman" w:cs="Times New Roman"/>
          <w:b/>
          <w:sz w:val="24"/>
          <w:szCs w:val="24"/>
        </w:rPr>
        <w:t>Felsefe</w:t>
      </w:r>
      <w:r w:rsidRPr="0074661C">
        <w:rPr>
          <w:rFonts w:ascii="Times New Roman" w:hAnsi="Times New Roman" w:cs="Times New Roman"/>
          <w:b/>
          <w:sz w:val="24"/>
          <w:szCs w:val="24"/>
        </w:rPr>
        <w:t xml:space="preserve"> Bölümü)</w:t>
      </w:r>
    </w:p>
    <w:p w14:paraId="5EDEA518" w14:textId="77777777" w:rsidR="008E09B2" w:rsidRPr="0074661C" w:rsidRDefault="008E09B2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1E707624" w14:textId="77777777" w:rsidR="008E09B2" w:rsidRPr="0074661C" w:rsidRDefault="008E09B2" w:rsidP="0074661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lastRenderedPageBreak/>
        <w:t>11.15-11.30</w:t>
      </w:r>
    </w:p>
    <w:p w14:paraId="5B71168C" w14:textId="57504993" w:rsidR="008E09B2" w:rsidRPr="0074661C" w:rsidRDefault="008E09B2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</w:rPr>
      </w:pPr>
      <w:r w:rsidRPr="0074661C">
        <w:rPr>
          <w:rFonts w:ascii="Times New Roman" w:hAnsi="Times New Roman" w:cs="Times New Roman"/>
          <w:b/>
        </w:rPr>
        <w:t>“</w:t>
      </w:r>
      <w:r w:rsidR="001A45A3" w:rsidRPr="0074661C">
        <w:rPr>
          <w:rStyle w:val="normaltextrun"/>
          <w:rFonts w:ascii="Times New Roman" w:hAnsi="Times New Roman" w:cs="Times New Roman"/>
          <w:b/>
          <w:shd w:val="clear" w:color="auto" w:fill="FFFFFF"/>
        </w:rPr>
        <w:t>EMMANUEL LEVİNAS’IN ETİĞİ</w:t>
      </w:r>
      <w:r w:rsidRPr="0074661C">
        <w:rPr>
          <w:rFonts w:ascii="Times New Roman" w:hAnsi="Times New Roman" w:cs="Times New Roman"/>
          <w:b/>
        </w:rPr>
        <w:t>”</w:t>
      </w:r>
    </w:p>
    <w:p w14:paraId="62A65956" w14:textId="77777777" w:rsidR="001A45A3" w:rsidRPr="0074661C" w:rsidRDefault="001A45A3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eastAsia="Times New Roman" w:hAnsi="Times New Roman" w:cs="Times New Roman"/>
          <w:b/>
        </w:rPr>
        <w:t>OZAN İBRAHİM YÖNÜCÜ</w:t>
      </w:r>
    </w:p>
    <w:p w14:paraId="5410DF6B" w14:textId="0A8D1D36" w:rsidR="001A45A3" w:rsidRPr="0074661C" w:rsidRDefault="001A45A3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(Felsefe Bölümü)</w:t>
      </w:r>
    </w:p>
    <w:p w14:paraId="3F54C2F5" w14:textId="77777777" w:rsidR="008E09B2" w:rsidRPr="0074661C" w:rsidRDefault="008E09B2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31C7F531" w14:textId="77777777" w:rsidR="008E09B2" w:rsidRPr="0074661C" w:rsidRDefault="008E09B2" w:rsidP="0074661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11.30-11.45</w:t>
      </w:r>
    </w:p>
    <w:p w14:paraId="72EBFBD8" w14:textId="77037555" w:rsidR="001A45A3" w:rsidRPr="0074661C" w:rsidRDefault="008E09B2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</w:rPr>
        <w:t>“</w:t>
      </w:r>
      <w:bookmarkStart w:id="4" w:name="_Hlk134785197"/>
      <w:r w:rsidR="00F07230" w:rsidRPr="0074661C">
        <w:rPr>
          <w:rFonts w:ascii="Times New Roman" w:hAnsi="Times New Roman" w:cs="Times New Roman"/>
          <w:b/>
        </w:rPr>
        <w:t>GANADER’İN HERMENEUTİK ANLAYIŞI VE UFUK KAVRAMI</w:t>
      </w:r>
      <w:bookmarkEnd w:id="4"/>
      <w:r w:rsidR="001A45A3" w:rsidRPr="0074661C">
        <w:rPr>
          <w:rFonts w:ascii="Times New Roman" w:hAnsi="Times New Roman" w:cs="Times New Roman"/>
          <w:b/>
          <w:sz w:val="24"/>
          <w:szCs w:val="24"/>
        </w:rPr>
        <w:t>”</w:t>
      </w:r>
    </w:p>
    <w:p w14:paraId="75CD9DB9" w14:textId="7B3D2AD2" w:rsidR="00F07230" w:rsidRPr="0074661C" w:rsidRDefault="00F07230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</w:rPr>
        <w:t>Seval UĞUR</w:t>
      </w:r>
    </w:p>
    <w:p w14:paraId="2657DDFF" w14:textId="4021FCCC" w:rsidR="001A45A3" w:rsidRPr="0074661C" w:rsidRDefault="001A45A3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(Felsefe Bölümü)</w:t>
      </w:r>
    </w:p>
    <w:p w14:paraId="4C6EEF7A" w14:textId="77777777" w:rsidR="008E09B2" w:rsidRPr="0074661C" w:rsidRDefault="008E09B2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56E5F6F5" w14:textId="6AFFF4EC" w:rsidR="008E09B2" w:rsidRPr="0074661C" w:rsidRDefault="008E09B2" w:rsidP="0074661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11.45-12.00</w:t>
      </w:r>
    </w:p>
    <w:p w14:paraId="59B1EEEF" w14:textId="5B55DFE1" w:rsidR="00564DFF" w:rsidRPr="0074661C" w:rsidRDefault="00564DFF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</w:rPr>
      </w:pPr>
      <w:r w:rsidRPr="0074661C">
        <w:rPr>
          <w:rFonts w:ascii="Times New Roman" w:hAnsi="Times New Roman" w:cs="Times New Roman"/>
          <w:b/>
        </w:rPr>
        <w:t>“</w:t>
      </w:r>
      <w:r w:rsidR="00DD28DA" w:rsidRPr="0074661C">
        <w:rPr>
          <w:rFonts w:ascii="Times New Roman" w:hAnsi="Times New Roman" w:cs="Times New Roman"/>
          <w:b/>
        </w:rPr>
        <w:t>ZAMYATİN’İN “BİZ”İ VE DİSTOPİK ROMAN KAHRAMANLARINDA ELEŞTİREL DÜŞÜNME</w:t>
      </w:r>
      <w:r w:rsidR="00F07230" w:rsidRPr="0074661C">
        <w:rPr>
          <w:rFonts w:ascii="Times New Roman" w:hAnsi="Times New Roman" w:cs="Times New Roman"/>
          <w:b/>
        </w:rPr>
        <w:t>”</w:t>
      </w:r>
    </w:p>
    <w:p w14:paraId="31C0AE70" w14:textId="2678C8DA" w:rsidR="00564DFF" w:rsidRPr="0074661C" w:rsidRDefault="00DD28DA" w:rsidP="0025183E">
      <w:pPr>
        <w:pStyle w:val="ListeParagraf"/>
        <w:tabs>
          <w:tab w:val="left" w:pos="2745"/>
        </w:tabs>
        <w:spacing w:before="120" w:after="120"/>
        <w:contextualSpacing w:val="0"/>
        <w:rPr>
          <w:rFonts w:ascii="Times New Roman" w:eastAsia="Times New Roman" w:hAnsi="Times New Roman" w:cs="Times New Roman"/>
          <w:b/>
        </w:rPr>
      </w:pPr>
      <w:r w:rsidRPr="0074661C">
        <w:rPr>
          <w:rFonts w:ascii="Times New Roman" w:hAnsi="Times New Roman" w:cs="Times New Roman"/>
          <w:b/>
        </w:rPr>
        <w:t>SİNAN CERAN</w:t>
      </w:r>
      <w:r w:rsidR="00564DFF" w:rsidRPr="0074661C">
        <w:rPr>
          <w:rFonts w:ascii="Times New Roman" w:eastAsia="Times New Roman" w:hAnsi="Times New Roman" w:cs="Times New Roman"/>
          <w:b/>
        </w:rPr>
        <w:tab/>
      </w:r>
    </w:p>
    <w:p w14:paraId="07D96E4D" w14:textId="77777777" w:rsidR="00564DFF" w:rsidRPr="0074661C" w:rsidRDefault="00564DFF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(Felsefe Bölümü)</w:t>
      </w:r>
    </w:p>
    <w:p w14:paraId="41878A82" w14:textId="77777777" w:rsidR="00564DFF" w:rsidRPr="0074661C" w:rsidRDefault="00564DFF" w:rsidP="0025183E">
      <w:pPr>
        <w:pStyle w:val="ListeParagraf"/>
        <w:tabs>
          <w:tab w:val="left" w:pos="2745"/>
        </w:tabs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4F3FF476" w14:textId="77777777" w:rsidR="008E09B2" w:rsidRPr="0074661C" w:rsidRDefault="008E09B2" w:rsidP="0025183E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 xml:space="preserve">3. OTURUM </w:t>
      </w:r>
    </w:p>
    <w:p w14:paraId="63923C70" w14:textId="2C7D7F74" w:rsidR="008E09B2" w:rsidRPr="0074661C" w:rsidRDefault="008E09B2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 xml:space="preserve">Moderatör: </w:t>
      </w:r>
      <w:r w:rsidR="002B34CD" w:rsidRPr="0074661C">
        <w:rPr>
          <w:rFonts w:ascii="Times New Roman" w:hAnsi="Times New Roman" w:cs="Times New Roman"/>
          <w:b/>
          <w:sz w:val="24"/>
          <w:szCs w:val="24"/>
        </w:rPr>
        <w:t>Dr. Öğr. Üyesi Kadir Yılmaz</w:t>
      </w:r>
    </w:p>
    <w:p w14:paraId="7C259244" w14:textId="77777777" w:rsidR="008E09B2" w:rsidRPr="0074661C" w:rsidRDefault="008E09B2" w:rsidP="0074661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13.00-13.15</w:t>
      </w:r>
    </w:p>
    <w:p w14:paraId="48692507" w14:textId="3CC25B2A" w:rsidR="008E09B2" w:rsidRPr="0074661C" w:rsidRDefault="008E09B2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</w:rPr>
      </w:pPr>
      <w:r w:rsidRPr="0074661C">
        <w:rPr>
          <w:rFonts w:ascii="Times New Roman" w:hAnsi="Times New Roman" w:cs="Times New Roman"/>
          <w:b/>
        </w:rPr>
        <w:t>“</w:t>
      </w:r>
      <w:r w:rsidR="008A1EBE" w:rsidRPr="0074661C">
        <w:rPr>
          <w:rFonts w:ascii="Times New Roman" w:hAnsi="Times New Roman" w:cs="Times New Roman"/>
          <w:b/>
        </w:rPr>
        <w:t>ŞOR TÜRKÇESİNİN SES BİLGİSİ ÜZERİNE</w:t>
      </w:r>
      <w:r w:rsidRPr="0074661C">
        <w:rPr>
          <w:rFonts w:ascii="Times New Roman" w:hAnsi="Times New Roman" w:cs="Times New Roman"/>
          <w:b/>
        </w:rPr>
        <w:t>”</w:t>
      </w:r>
    </w:p>
    <w:p w14:paraId="7070078C" w14:textId="77777777" w:rsidR="008A1EBE" w:rsidRPr="0074661C" w:rsidRDefault="008A1EBE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eastAsia="Times New Roman" w:hAnsi="Times New Roman" w:cs="Times New Roman"/>
          <w:b/>
        </w:rPr>
        <w:t>MELİKE OKUTAN</w:t>
      </w:r>
      <w:r w:rsidRPr="007466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BB2CD5" w14:textId="7E730C7A" w:rsidR="008E09B2" w:rsidRPr="0074661C" w:rsidRDefault="008E09B2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</w:t>
      </w:r>
      <w:r w:rsidR="008A1EBE" w:rsidRPr="0074661C">
        <w:rPr>
          <w:rFonts w:ascii="Times New Roman" w:hAnsi="Times New Roman" w:cs="Times New Roman"/>
          <w:b/>
          <w:sz w:val="24"/>
          <w:szCs w:val="24"/>
        </w:rPr>
        <w:t>Türk Dili ve Edebiyatı</w:t>
      </w:r>
      <w:r w:rsidRPr="0074661C">
        <w:rPr>
          <w:rFonts w:ascii="Times New Roman" w:hAnsi="Times New Roman" w:cs="Times New Roman"/>
          <w:b/>
          <w:sz w:val="24"/>
          <w:szCs w:val="24"/>
        </w:rPr>
        <w:t xml:space="preserve"> Bölümü)</w:t>
      </w:r>
    </w:p>
    <w:p w14:paraId="0EB390D1" w14:textId="77777777" w:rsidR="008E09B2" w:rsidRPr="0074661C" w:rsidRDefault="008E09B2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19C76690" w14:textId="77777777" w:rsidR="008E09B2" w:rsidRPr="0074661C" w:rsidRDefault="008E09B2" w:rsidP="0074661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13.15-13.30</w:t>
      </w:r>
    </w:p>
    <w:p w14:paraId="11B6647A" w14:textId="6B7212F5" w:rsidR="008E09B2" w:rsidRPr="0074661C" w:rsidRDefault="008E09B2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</w:rPr>
      </w:pPr>
      <w:r w:rsidRPr="0074661C">
        <w:rPr>
          <w:rFonts w:ascii="Times New Roman" w:hAnsi="Times New Roman" w:cs="Times New Roman"/>
          <w:b/>
        </w:rPr>
        <w:t>“</w:t>
      </w:r>
      <w:r w:rsidR="008A1EBE" w:rsidRPr="0074661C">
        <w:rPr>
          <w:rFonts w:ascii="Times New Roman" w:hAnsi="Times New Roman" w:cs="Times New Roman"/>
          <w:b/>
        </w:rPr>
        <w:t>HALK HEKİMLİĞİ UYGULAMALARINDA SAĞALTICI BİR ÖRNEK OLARAK HAYVANLARIN KULLANIMI: AKSARAY ÖRNEĞİ</w:t>
      </w:r>
      <w:r w:rsidRPr="0074661C">
        <w:rPr>
          <w:rFonts w:ascii="Times New Roman" w:hAnsi="Times New Roman" w:cs="Times New Roman"/>
          <w:b/>
        </w:rPr>
        <w:t>”</w:t>
      </w:r>
    </w:p>
    <w:p w14:paraId="1D395EB6" w14:textId="641F226F" w:rsidR="008E09B2" w:rsidRPr="0074661C" w:rsidRDefault="008E09B2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</w:rPr>
        <w:t>M</w:t>
      </w:r>
      <w:r w:rsidR="008A1EBE" w:rsidRPr="0074661C">
        <w:rPr>
          <w:rFonts w:ascii="Times New Roman" w:hAnsi="Times New Roman" w:cs="Times New Roman"/>
          <w:b/>
        </w:rPr>
        <w:t>ERVE OK</w:t>
      </w:r>
    </w:p>
    <w:p w14:paraId="3625FDA9" w14:textId="77777777" w:rsidR="008A1EBE" w:rsidRPr="0074661C" w:rsidRDefault="008A1EBE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(Türk Dili ve Edebiyatı Bölümü)</w:t>
      </w:r>
    </w:p>
    <w:p w14:paraId="41C7DBA4" w14:textId="77777777" w:rsidR="00152BEF" w:rsidRPr="0074661C" w:rsidRDefault="00152BEF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141982F0" w14:textId="77777777" w:rsidR="008E09B2" w:rsidRPr="0074661C" w:rsidRDefault="008E09B2" w:rsidP="0074661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13.30-13.45</w:t>
      </w:r>
    </w:p>
    <w:p w14:paraId="31C0F2AD" w14:textId="7ED6BEB2" w:rsidR="008E09B2" w:rsidRPr="0074661C" w:rsidRDefault="008E09B2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lang w:val="en-US"/>
        </w:rPr>
      </w:pPr>
      <w:r w:rsidRPr="0074661C">
        <w:rPr>
          <w:rFonts w:ascii="Times New Roman" w:hAnsi="Times New Roman" w:cs="Times New Roman"/>
          <w:b/>
          <w:lang w:val="en-US"/>
        </w:rPr>
        <w:t>“</w:t>
      </w:r>
      <w:r w:rsidR="008A1EBE" w:rsidRPr="0074661C">
        <w:rPr>
          <w:rStyle w:val="normaltextrun"/>
          <w:rFonts w:ascii="Times New Roman" w:hAnsi="Times New Roman" w:cs="Times New Roman"/>
          <w:b/>
          <w:shd w:val="clear" w:color="auto" w:fill="FFFFFF"/>
        </w:rPr>
        <w:t>XIX. YÜZYILDAN İKİ ŞAİR: “EŞREF” MAHLASLI İKİ ŞAİRİN ŞİİRLERİNİN MUKAYESESİ</w:t>
      </w:r>
      <w:r w:rsidRPr="0074661C">
        <w:rPr>
          <w:rFonts w:ascii="Times New Roman" w:hAnsi="Times New Roman" w:cs="Times New Roman"/>
          <w:b/>
          <w:lang w:val="en-US"/>
        </w:rPr>
        <w:t>”</w:t>
      </w:r>
    </w:p>
    <w:p w14:paraId="01676715" w14:textId="77777777" w:rsidR="008A1EBE" w:rsidRPr="0074661C" w:rsidRDefault="008A1EBE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eastAsia="Times New Roman" w:hAnsi="Times New Roman" w:cs="Times New Roman"/>
          <w:b/>
        </w:rPr>
        <w:t>Rumeysa Nur ERTAŞ</w:t>
      </w:r>
      <w:r w:rsidRPr="007466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81193A" w14:textId="2EA169DF" w:rsidR="008A1EBE" w:rsidRPr="0074661C" w:rsidRDefault="008A1EBE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(Türk Dili ve Edebiyatı Bölümü)</w:t>
      </w:r>
    </w:p>
    <w:p w14:paraId="5A7318D6" w14:textId="77777777" w:rsidR="008E09B2" w:rsidRPr="0074661C" w:rsidRDefault="008E09B2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0C8CB57E" w14:textId="0DDB3FE1" w:rsidR="008E09B2" w:rsidRPr="0074661C" w:rsidRDefault="008E09B2" w:rsidP="0074661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 xml:space="preserve">13.45-14.00 </w:t>
      </w:r>
    </w:p>
    <w:p w14:paraId="0D1B5DE5" w14:textId="3D17F80C" w:rsidR="008E09B2" w:rsidRPr="0074661C" w:rsidRDefault="00564DFF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</w:rPr>
      </w:pPr>
      <w:r w:rsidRPr="0074661C">
        <w:rPr>
          <w:rFonts w:ascii="Times New Roman" w:hAnsi="Times New Roman" w:cs="Times New Roman"/>
          <w:b/>
        </w:rPr>
        <w:t>“</w:t>
      </w:r>
      <w:bookmarkStart w:id="5" w:name="_Hlk134785748"/>
      <w:r w:rsidR="008A1EBE" w:rsidRPr="0074661C">
        <w:rPr>
          <w:rFonts w:ascii="Times New Roman" w:hAnsi="Times New Roman" w:cs="Times New Roman"/>
          <w:b/>
        </w:rPr>
        <w:t>MİLLÎ KÜTÜPHANE 06 HK 3967 NUMARADA KAYITLI ŞİİR MECMUASI</w:t>
      </w:r>
      <w:bookmarkEnd w:id="5"/>
      <w:r w:rsidRPr="0074661C">
        <w:rPr>
          <w:rFonts w:ascii="Times New Roman" w:hAnsi="Times New Roman" w:cs="Times New Roman"/>
          <w:b/>
        </w:rPr>
        <w:t>”</w:t>
      </w:r>
    </w:p>
    <w:p w14:paraId="6369F37C" w14:textId="5848D203" w:rsidR="00564DFF" w:rsidRPr="0074661C" w:rsidRDefault="008A1EBE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bookmarkStart w:id="6" w:name="_Hlk134785758"/>
      <w:r w:rsidRPr="0074661C">
        <w:rPr>
          <w:rFonts w:ascii="Times New Roman" w:eastAsia="Times New Roman" w:hAnsi="Times New Roman" w:cs="Times New Roman"/>
          <w:b/>
        </w:rPr>
        <w:t>SEVGİ SEMA ALBAYRAK</w:t>
      </w:r>
      <w:bookmarkEnd w:id="6"/>
    </w:p>
    <w:p w14:paraId="248B10E6" w14:textId="77777777" w:rsidR="008A1EBE" w:rsidRPr="0074661C" w:rsidRDefault="008A1EBE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(Türk Dili ve Edebiyatı Bölümü)</w:t>
      </w:r>
    </w:p>
    <w:p w14:paraId="6DEDD9BA" w14:textId="77777777" w:rsidR="008E09B2" w:rsidRPr="0074661C" w:rsidRDefault="008E09B2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58C6B5F8" w14:textId="77777777" w:rsidR="008E09B2" w:rsidRPr="0074661C" w:rsidRDefault="008E09B2" w:rsidP="0025183E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 xml:space="preserve">4. OTURUM </w:t>
      </w:r>
    </w:p>
    <w:p w14:paraId="5A3FDF9B" w14:textId="173CDDB6" w:rsidR="008E09B2" w:rsidRPr="0074661C" w:rsidRDefault="008E09B2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 xml:space="preserve">Moderatör: </w:t>
      </w:r>
      <w:r w:rsidR="007C3DE1" w:rsidRPr="0074661C">
        <w:rPr>
          <w:rFonts w:ascii="Times New Roman" w:hAnsi="Times New Roman" w:cs="Times New Roman"/>
          <w:b/>
          <w:sz w:val="24"/>
          <w:szCs w:val="24"/>
        </w:rPr>
        <w:t>Dr. Öğr. Üyesi Şule Gümüş</w:t>
      </w:r>
    </w:p>
    <w:p w14:paraId="5F722874" w14:textId="77777777" w:rsidR="008E09B2" w:rsidRPr="0074661C" w:rsidRDefault="008E09B2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3986E09A" w14:textId="77777777" w:rsidR="008E09B2" w:rsidRPr="0074661C" w:rsidRDefault="008E09B2" w:rsidP="0074661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14.00-14.15</w:t>
      </w:r>
    </w:p>
    <w:p w14:paraId="48A32883" w14:textId="5F4563A0" w:rsidR="008E09B2" w:rsidRPr="0074661C" w:rsidRDefault="008E09B2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</w:rPr>
      </w:pPr>
      <w:r w:rsidRPr="0074661C">
        <w:rPr>
          <w:rFonts w:ascii="Times New Roman" w:hAnsi="Times New Roman" w:cs="Times New Roman"/>
          <w:b/>
        </w:rPr>
        <w:t>“</w:t>
      </w:r>
      <w:r w:rsidR="00BF23B7" w:rsidRPr="0074661C">
        <w:rPr>
          <w:rFonts w:ascii="Times New Roman" w:hAnsi="Times New Roman" w:cs="Times New Roman"/>
          <w:b/>
        </w:rPr>
        <w:t>MİHAİL ÇAKİR’İN GAGAVUZCA (TÜRKÇE)- RUMENCE SÖZLÜĞÜ’NDEN HAREKETLE ESKİ ANADOLU TÜRKÇESİNDEN GAGAVUZ TÜRKÇESİNE ANLAM DEĞİŞMELERİ</w:t>
      </w:r>
      <w:r w:rsidRPr="0074661C">
        <w:rPr>
          <w:rFonts w:ascii="Times New Roman" w:hAnsi="Times New Roman" w:cs="Times New Roman"/>
          <w:b/>
        </w:rPr>
        <w:t>”</w:t>
      </w:r>
    </w:p>
    <w:p w14:paraId="5A676115" w14:textId="77777777" w:rsidR="00BF23B7" w:rsidRPr="0074661C" w:rsidRDefault="00BF23B7" w:rsidP="0025183E">
      <w:pPr>
        <w:spacing w:before="120" w:after="120"/>
        <w:ind w:firstLine="708"/>
        <w:jc w:val="both"/>
        <w:rPr>
          <w:rFonts w:ascii="Times New Roman" w:hAnsi="Times New Roman" w:cs="Times New Roman"/>
          <w:b/>
        </w:rPr>
      </w:pPr>
      <w:r w:rsidRPr="0074661C">
        <w:rPr>
          <w:rFonts w:ascii="Times New Roman" w:hAnsi="Times New Roman" w:cs="Times New Roman"/>
          <w:b/>
        </w:rPr>
        <w:t>ŞEVVAL TÜNEL</w:t>
      </w:r>
    </w:p>
    <w:p w14:paraId="5863F294" w14:textId="77777777" w:rsidR="00BF23B7" w:rsidRPr="0074661C" w:rsidRDefault="00BF23B7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(Türk Dili ve Edebiyatı Bölümü)</w:t>
      </w:r>
    </w:p>
    <w:p w14:paraId="71ECEA43" w14:textId="77777777" w:rsidR="00643689" w:rsidRPr="0074661C" w:rsidRDefault="00643689" w:rsidP="00643689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2CF34726" w14:textId="718E0F46" w:rsidR="00643689" w:rsidRPr="0074661C" w:rsidRDefault="00643689" w:rsidP="0074661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14.15- 14.30</w:t>
      </w:r>
    </w:p>
    <w:p w14:paraId="55979EA3" w14:textId="011821BA" w:rsidR="008E09B2" w:rsidRPr="0074661C" w:rsidRDefault="008E09B2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“</w:t>
      </w:r>
      <w:r w:rsidR="00BF23B7" w:rsidRPr="0074661C">
        <w:rPr>
          <w:rFonts w:ascii="Times New Roman" w:hAnsi="Times New Roman" w:cs="Times New Roman"/>
          <w:b/>
        </w:rPr>
        <w:t>DESTAN DİZİSİNDE YER ALAN GİYİM KUŞAM ÖZELLİKLERİ</w:t>
      </w:r>
      <w:r w:rsidRPr="0074661C">
        <w:rPr>
          <w:rFonts w:ascii="Times New Roman" w:hAnsi="Times New Roman" w:cs="Times New Roman"/>
          <w:b/>
        </w:rPr>
        <w:t>”</w:t>
      </w:r>
    </w:p>
    <w:p w14:paraId="0B96B855" w14:textId="77777777" w:rsidR="00BF23B7" w:rsidRPr="0074661C" w:rsidRDefault="00BF23B7" w:rsidP="0025183E">
      <w:pPr>
        <w:pStyle w:val="ListeParagraf"/>
        <w:spacing w:before="120" w:after="120"/>
        <w:contextualSpacing w:val="0"/>
        <w:rPr>
          <w:rFonts w:ascii="Times New Roman" w:eastAsia="Times New Roman" w:hAnsi="Times New Roman" w:cs="Times New Roman"/>
          <w:b/>
        </w:rPr>
      </w:pPr>
      <w:r w:rsidRPr="0074661C">
        <w:rPr>
          <w:rFonts w:ascii="Times New Roman" w:eastAsia="Times New Roman" w:hAnsi="Times New Roman" w:cs="Times New Roman"/>
          <w:b/>
        </w:rPr>
        <w:t>ŞEYMA KAYAALP</w:t>
      </w:r>
    </w:p>
    <w:p w14:paraId="302A5338" w14:textId="77777777" w:rsidR="00BF23B7" w:rsidRPr="0074661C" w:rsidRDefault="00BF23B7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(Türk Dili ve Edebiyatı Bölümü)</w:t>
      </w:r>
    </w:p>
    <w:p w14:paraId="71E9E721" w14:textId="77777777" w:rsidR="003247A7" w:rsidRPr="0074661C" w:rsidRDefault="003247A7" w:rsidP="00643689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5D8B912E" w14:textId="16205858" w:rsidR="00643689" w:rsidRPr="0074661C" w:rsidRDefault="00643689" w:rsidP="0074661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14.30-14.45</w:t>
      </w:r>
    </w:p>
    <w:p w14:paraId="333B1AEE" w14:textId="388B482F" w:rsidR="00AD7E66" w:rsidRPr="0074661C" w:rsidRDefault="00AD7E66" w:rsidP="0025183E">
      <w:pPr>
        <w:pStyle w:val="Saptanm"/>
        <w:spacing w:before="120" w:after="120" w:line="240" w:lineRule="auto"/>
        <w:ind w:left="70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4661C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“ŞAİRİN ÖDÜLÜ VE CEZASI- ŞEYHÎ’NİN </w:t>
      </w:r>
      <w:r w:rsidRPr="0074661C">
        <w:rPr>
          <w:rStyle w:val="talik"/>
          <w:rFonts w:ascii="Times New Roman" w:hAnsi="Times New Roman" w:cs="Times New Roman"/>
          <w:b/>
          <w:color w:val="auto"/>
          <w:sz w:val="22"/>
          <w:szCs w:val="22"/>
        </w:rPr>
        <w:t>HARNÂME</w:t>
      </w:r>
      <w:r w:rsidRPr="0074661C">
        <w:rPr>
          <w:rFonts w:ascii="Times New Roman" w:hAnsi="Times New Roman" w:cs="Times New Roman"/>
          <w:b/>
          <w:color w:val="auto"/>
          <w:sz w:val="22"/>
          <w:szCs w:val="22"/>
        </w:rPr>
        <w:t>’SİNDEKİ PATRONAJ ALEGORİSİ”</w:t>
      </w:r>
    </w:p>
    <w:p w14:paraId="5469B0D7" w14:textId="4ACA7E06" w:rsidR="00AD7E66" w:rsidRPr="0074661C" w:rsidRDefault="00AD7E66" w:rsidP="0025183E">
      <w:pPr>
        <w:pStyle w:val="Saptanm"/>
        <w:spacing w:before="120" w:after="120" w:line="240" w:lineRule="auto"/>
        <w:ind w:left="70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4661C">
        <w:rPr>
          <w:rFonts w:ascii="Times New Roman" w:hAnsi="Times New Roman" w:cs="Times New Roman"/>
          <w:b/>
          <w:color w:val="auto"/>
          <w:sz w:val="22"/>
          <w:szCs w:val="22"/>
        </w:rPr>
        <w:t>VEYSEL KARANİ TUR</w:t>
      </w:r>
    </w:p>
    <w:p w14:paraId="4328E14C" w14:textId="77777777" w:rsidR="00AD7E66" w:rsidRDefault="00AD7E66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(Türk Dili ve Edebiyatı Bölümü)</w:t>
      </w:r>
    </w:p>
    <w:p w14:paraId="679CD5A7" w14:textId="7C091811" w:rsidR="00192265" w:rsidRPr="0074661C" w:rsidRDefault="00192265" w:rsidP="00192265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74661C"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466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00</w:t>
      </w:r>
    </w:p>
    <w:p w14:paraId="5C73E022" w14:textId="77777777" w:rsidR="00192265" w:rsidRPr="0074661C" w:rsidRDefault="00192265" w:rsidP="00192265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“</w:t>
      </w:r>
      <w:r w:rsidRPr="0074661C">
        <w:rPr>
          <w:rFonts w:ascii="Times New Roman" w:hAnsi="Times New Roman" w:cs="Times New Roman"/>
          <w:b/>
          <w:i/>
        </w:rPr>
        <w:t>GÖLGELER VE HAYALLER ŞEHRİNE</w:t>
      </w:r>
      <w:r w:rsidRPr="0074661C">
        <w:rPr>
          <w:rFonts w:ascii="Times New Roman" w:hAnsi="Times New Roman" w:cs="Times New Roman"/>
          <w:b/>
        </w:rPr>
        <w:t xml:space="preserve"> NATÜRALİZM PENCERESİNDEN BAKMAK”</w:t>
      </w:r>
    </w:p>
    <w:p w14:paraId="646A6F90" w14:textId="77777777" w:rsidR="00192265" w:rsidRPr="0074661C" w:rsidRDefault="00192265" w:rsidP="00192265">
      <w:pPr>
        <w:spacing w:before="120"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</w:rPr>
        <w:t>EMEL KARAKAŞ</w:t>
      </w:r>
    </w:p>
    <w:p w14:paraId="6246C0C6" w14:textId="77777777" w:rsidR="00192265" w:rsidRPr="0074661C" w:rsidRDefault="00192265" w:rsidP="00192265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Türk Dili ve Edebiyatı</w:t>
      </w:r>
      <w:r w:rsidRPr="0074661C">
        <w:rPr>
          <w:rFonts w:ascii="Times New Roman" w:hAnsi="Times New Roman" w:cs="Times New Roman"/>
          <w:b/>
          <w:sz w:val="24"/>
          <w:szCs w:val="24"/>
        </w:rPr>
        <w:t xml:space="preserve"> Bölümü)</w:t>
      </w:r>
    </w:p>
    <w:p w14:paraId="51395D99" w14:textId="77777777" w:rsidR="008E09B2" w:rsidRPr="0074661C" w:rsidRDefault="008E09B2" w:rsidP="0025183E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5.OTURUM</w:t>
      </w:r>
    </w:p>
    <w:p w14:paraId="20C8900C" w14:textId="386C4D14" w:rsidR="008E09B2" w:rsidRPr="0074661C" w:rsidRDefault="008E09B2" w:rsidP="0025183E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 xml:space="preserve">Moderatör: </w:t>
      </w:r>
      <w:r w:rsidR="007C3DE1" w:rsidRPr="0074661C">
        <w:rPr>
          <w:rFonts w:ascii="Times New Roman" w:hAnsi="Times New Roman" w:cs="Times New Roman"/>
          <w:b/>
          <w:sz w:val="24"/>
          <w:szCs w:val="24"/>
        </w:rPr>
        <w:t xml:space="preserve">Dr. Öğr. Üyesi </w:t>
      </w:r>
      <w:proofErr w:type="gramStart"/>
      <w:r w:rsidR="007C3DE1" w:rsidRPr="0074661C">
        <w:rPr>
          <w:rFonts w:ascii="Times New Roman" w:hAnsi="Times New Roman" w:cs="Times New Roman"/>
          <w:b/>
          <w:sz w:val="24"/>
          <w:szCs w:val="24"/>
        </w:rPr>
        <w:t>Adem</w:t>
      </w:r>
      <w:proofErr w:type="gramEnd"/>
      <w:r w:rsidR="007C3DE1" w:rsidRPr="0074661C">
        <w:rPr>
          <w:rFonts w:ascii="Times New Roman" w:hAnsi="Times New Roman" w:cs="Times New Roman"/>
          <w:b/>
          <w:sz w:val="24"/>
          <w:szCs w:val="24"/>
        </w:rPr>
        <w:t xml:space="preserve"> ÖKTEN</w:t>
      </w:r>
    </w:p>
    <w:p w14:paraId="494AF18D" w14:textId="77777777" w:rsidR="008E09B2" w:rsidRPr="0074661C" w:rsidRDefault="008E09B2" w:rsidP="0074661C">
      <w:pPr>
        <w:pStyle w:val="NormalWeb"/>
        <w:spacing w:before="120" w:beforeAutospacing="0" w:after="120" w:afterAutospacing="0"/>
        <w:rPr>
          <w:b/>
        </w:rPr>
      </w:pPr>
      <w:r w:rsidRPr="0074661C">
        <w:rPr>
          <w:b/>
        </w:rPr>
        <w:t xml:space="preserve">15.00-15.15 </w:t>
      </w:r>
    </w:p>
    <w:p w14:paraId="5B219C37" w14:textId="7BE7CF66" w:rsidR="008E09B2" w:rsidRPr="0074661C" w:rsidRDefault="008E09B2" w:rsidP="0025183E">
      <w:pPr>
        <w:pStyle w:val="NormalWeb"/>
        <w:spacing w:before="120" w:beforeAutospacing="0" w:after="120" w:afterAutospacing="0"/>
        <w:ind w:firstLine="708"/>
        <w:rPr>
          <w:b/>
          <w:sz w:val="22"/>
          <w:szCs w:val="22"/>
        </w:rPr>
      </w:pPr>
      <w:r w:rsidRPr="0074661C">
        <w:rPr>
          <w:b/>
          <w:sz w:val="22"/>
          <w:szCs w:val="22"/>
        </w:rPr>
        <w:lastRenderedPageBreak/>
        <w:t>“</w:t>
      </w:r>
      <w:r w:rsidR="007C654E" w:rsidRPr="0074661C">
        <w:rPr>
          <w:b/>
          <w:sz w:val="22"/>
          <w:szCs w:val="22"/>
        </w:rPr>
        <w:t>ARİSTOTELES’İN VARLIK FELFESİNDE BAZI ÖNE ÇIKAN TEMALAR</w:t>
      </w:r>
      <w:r w:rsidRPr="0074661C">
        <w:rPr>
          <w:b/>
          <w:sz w:val="22"/>
          <w:szCs w:val="22"/>
        </w:rPr>
        <w:t>”</w:t>
      </w:r>
    </w:p>
    <w:p w14:paraId="5AC267C7" w14:textId="77777777" w:rsidR="007C654E" w:rsidRPr="0074661C" w:rsidRDefault="007C654E" w:rsidP="0025183E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eastAsia="Times New Roman" w:hAnsi="Times New Roman" w:cs="Times New Roman"/>
          <w:b/>
        </w:rPr>
        <w:t>ŞEYMA ORAN</w:t>
      </w:r>
      <w:r w:rsidRPr="007466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897606" w14:textId="79CFEE98" w:rsidR="008E09B2" w:rsidRDefault="008E09B2" w:rsidP="0025183E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</w:t>
      </w:r>
      <w:r w:rsidR="007C654E" w:rsidRPr="0074661C">
        <w:rPr>
          <w:rFonts w:ascii="Times New Roman" w:hAnsi="Times New Roman" w:cs="Times New Roman"/>
          <w:b/>
          <w:sz w:val="24"/>
          <w:szCs w:val="24"/>
        </w:rPr>
        <w:t>Felsefe</w:t>
      </w:r>
      <w:r w:rsidRPr="0074661C">
        <w:rPr>
          <w:rFonts w:ascii="Times New Roman" w:hAnsi="Times New Roman" w:cs="Times New Roman"/>
          <w:b/>
          <w:sz w:val="24"/>
          <w:szCs w:val="24"/>
        </w:rPr>
        <w:t xml:space="preserve"> Bölümü)</w:t>
      </w:r>
    </w:p>
    <w:p w14:paraId="397236EF" w14:textId="77777777" w:rsidR="00240F42" w:rsidRPr="0074661C" w:rsidRDefault="00240F42" w:rsidP="0025183E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2C81AA75" w14:textId="77777777" w:rsidR="008E09B2" w:rsidRPr="0074661C" w:rsidRDefault="008E09B2" w:rsidP="0025183E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 xml:space="preserve">15.15-15.30 </w:t>
      </w:r>
    </w:p>
    <w:p w14:paraId="05752206" w14:textId="3FEB1675" w:rsidR="008E09B2" w:rsidRPr="0074661C" w:rsidRDefault="008E09B2" w:rsidP="0025183E">
      <w:pPr>
        <w:spacing w:before="120" w:after="120"/>
        <w:ind w:left="708"/>
        <w:rPr>
          <w:rFonts w:ascii="Times New Roman" w:hAnsi="Times New Roman" w:cs="Times New Roman"/>
          <w:b/>
        </w:rPr>
      </w:pPr>
      <w:r w:rsidRPr="0074661C">
        <w:rPr>
          <w:rFonts w:ascii="Times New Roman" w:hAnsi="Times New Roman" w:cs="Times New Roman"/>
          <w:b/>
        </w:rPr>
        <w:t>“</w:t>
      </w:r>
      <w:r w:rsidR="007C654E" w:rsidRPr="0074661C">
        <w:rPr>
          <w:rFonts w:ascii="Times New Roman" w:hAnsi="Times New Roman" w:cs="Times New Roman"/>
          <w:b/>
        </w:rPr>
        <w:t>EVELYN FOX KELLER' DE BİREYLERİN KATEGORİSİ: TOPLUMSAL CİNSİYET</w:t>
      </w:r>
      <w:r w:rsidRPr="0074661C">
        <w:rPr>
          <w:rFonts w:ascii="Times New Roman" w:hAnsi="Times New Roman" w:cs="Times New Roman"/>
          <w:b/>
        </w:rPr>
        <w:t>”</w:t>
      </w:r>
    </w:p>
    <w:p w14:paraId="15C43B5C" w14:textId="363E809E" w:rsidR="008E09B2" w:rsidRPr="0074661C" w:rsidRDefault="007C654E" w:rsidP="0025183E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eastAsia="Times New Roman" w:hAnsi="Times New Roman" w:cs="Times New Roman"/>
          <w:b/>
        </w:rPr>
        <w:t>ŞURA DUMAN</w:t>
      </w:r>
      <w:r w:rsidRPr="007466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A3188C" w14:textId="77777777" w:rsidR="007C654E" w:rsidRPr="0074661C" w:rsidRDefault="007C654E" w:rsidP="0025183E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(Felsefe Bölümü)</w:t>
      </w:r>
    </w:p>
    <w:p w14:paraId="1EFD4093" w14:textId="77777777" w:rsidR="007C654E" w:rsidRPr="0074661C" w:rsidRDefault="007C654E" w:rsidP="0025183E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2425FB2F" w14:textId="77777777" w:rsidR="008E09B2" w:rsidRPr="0074661C" w:rsidRDefault="008E09B2" w:rsidP="0025183E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 xml:space="preserve">15.30-15.45 </w:t>
      </w:r>
    </w:p>
    <w:p w14:paraId="60220DD8" w14:textId="3A32D1FE" w:rsidR="008E09B2" w:rsidRPr="0074661C" w:rsidRDefault="008E09B2" w:rsidP="0025183E">
      <w:pPr>
        <w:pStyle w:val="NormalWeb"/>
        <w:spacing w:before="120" w:beforeAutospacing="0" w:after="120" w:afterAutospacing="0"/>
        <w:ind w:firstLine="708"/>
        <w:rPr>
          <w:b/>
          <w:sz w:val="22"/>
          <w:szCs w:val="22"/>
        </w:rPr>
      </w:pPr>
      <w:r w:rsidRPr="0074661C">
        <w:rPr>
          <w:b/>
        </w:rPr>
        <w:t>“</w:t>
      </w:r>
      <w:r w:rsidR="0045694D" w:rsidRPr="0074661C">
        <w:rPr>
          <w:b/>
          <w:sz w:val="22"/>
          <w:szCs w:val="22"/>
        </w:rPr>
        <w:t>IMMANUEL KANT’TA ESTETİK NAZAR</w:t>
      </w:r>
      <w:r w:rsidRPr="0074661C">
        <w:rPr>
          <w:b/>
          <w:sz w:val="22"/>
          <w:szCs w:val="22"/>
        </w:rPr>
        <w:t>”</w:t>
      </w:r>
    </w:p>
    <w:p w14:paraId="76AB844B" w14:textId="77777777" w:rsidR="0045694D" w:rsidRPr="0074661C" w:rsidRDefault="0045694D" w:rsidP="0025183E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eastAsia="Times New Roman" w:hAnsi="Times New Roman" w:cs="Times New Roman"/>
          <w:b/>
        </w:rPr>
        <w:t>YILDIZ DENİZ YAVAŞ</w:t>
      </w:r>
      <w:r w:rsidRPr="007466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5F3E27" w14:textId="09BB6F5A" w:rsidR="0045694D" w:rsidRPr="0074661C" w:rsidRDefault="0045694D" w:rsidP="0025183E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(Felsefe Bölümü)</w:t>
      </w:r>
    </w:p>
    <w:p w14:paraId="2D1F0EBF" w14:textId="77777777" w:rsidR="008E09B2" w:rsidRPr="0074661C" w:rsidRDefault="008E09B2" w:rsidP="0025183E">
      <w:pPr>
        <w:pStyle w:val="NormalWeb"/>
        <w:spacing w:before="120" w:beforeAutospacing="0" w:after="120" w:afterAutospacing="0"/>
        <w:rPr>
          <w:b/>
        </w:rPr>
      </w:pPr>
    </w:p>
    <w:p w14:paraId="1B8591DA" w14:textId="29C60981" w:rsidR="008E09B2" w:rsidRPr="0074661C" w:rsidRDefault="008E09B2" w:rsidP="0025183E">
      <w:pPr>
        <w:pStyle w:val="NormalWeb"/>
        <w:spacing w:before="120" w:beforeAutospacing="0" w:after="120" w:afterAutospacing="0"/>
        <w:rPr>
          <w:b/>
        </w:rPr>
      </w:pPr>
      <w:r w:rsidRPr="0074661C">
        <w:rPr>
          <w:b/>
        </w:rPr>
        <w:t>15.45-16.00</w:t>
      </w:r>
    </w:p>
    <w:p w14:paraId="6F95EE32" w14:textId="1D31A433" w:rsidR="0045694D" w:rsidRPr="0074661C" w:rsidRDefault="0045694D" w:rsidP="0025183E">
      <w:pPr>
        <w:pStyle w:val="NormalWeb"/>
        <w:spacing w:before="120" w:beforeAutospacing="0" w:after="120" w:afterAutospacing="0"/>
        <w:ind w:firstLine="708"/>
        <w:rPr>
          <w:b/>
          <w:sz w:val="22"/>
          <w:szCs w:val="22"/>
        </w:rPr>
      </w:pPr>
      <w:r w:rsidRPr="0074661C">
        <w:rPr>
          <w:b/>
          <w:sz w:val="22"/>
          <w:szCs w:val="22"/>
        </w:rPr>
        <w:t>“PLATON, FARABİ VE THOMAS MORE'DA İDEAL DEVLET AŞKI ÜTOPYALAR”</w:t>
      </w:r>
    </w:p>
    <w:p w14:paraId="68490919" w14:textId="0FF4B106" w:rsidR="0045694D" w:rsidRPr="0074661C" w:rsidRDefault="0045694D" w:rsidP="0025183E">
      <w:pPr>
        <w:pStyle w:val="NormalWeb"/>
        <w:spacing w:before="120" w:beforeAutospacing="0" w:after="120" w:afterAutospacing="0"/>
        <w:ind w:firstLine="708"/>
        <w:rPr>
          <w:b/>
          <w:sz w:val="22"/>
          <w:szCs w:val="22"/>
        </w:rPr>
      </w:pPr>
      <w:r w:rsidRPr="0074661C">
        <w:rPr>
          <w:b/>
          <w:sz w:val="22"/>
          <w:szCs w:val="22"/>
        </w:rPr>
        <w:t>ZELİHA IŞIK</w:t>
      </w:r>
    </w:p>
    <w:p w14:paraId="524A3ADB" w14:textId="04C0BE60" w:rsidR="0045694D" w:rsidRPr="0074661C" w:rsidRDefault="0045694D" w:rsidP="0025183E">
      <w:pPr>
        <w:pStyle w:val="NormalWeb"/>
        <w:spacing w:before="120" w:beforeAutospacing="0" w:after="120" w:afterAutospacing="0"/>
        <w:ind w:firstLine="708"/>
        <w:rPr>
          <w:b/>
        </w:rPr>
      </w:pPr>
      <w:r w:rsidRPr="0074661C">
        <w:rPr>
          <w:b/>
        </w:rPr>
        <w:t>(Felsefe Bölümü)</w:t>
      </w:r>
    </w:p>
    <w:p w14:paraId="6E392837" w14:textId="77777777" w:rsidR="008E09B2" w:rsidRPr="0074661C" w:rsidRDefault="008E09B2" w:rsidP="0025183E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6.OTURUM</w:t>
      </w:r>
    </w:p>
    <w:p w14:paraId="755B661C" w14:textId="017ACC19" w:rsidR="003247A7" w:rsidRPr="0074661C" w:rsidRDefault="003247A7" w:rsidP="003F06FD">
      <w:pPr>
        <w:pStyle w:val="ListeParagraf"/>
        <w:shd w:val="clear" w:color="auto" w:fill="FFFFFF" w:themeFill="background1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 xml:space="preserve">Moderatör: </w:t>
      </w:r>
      <w:r w:rsidR="00474786">
        <w:rPr>
          <w:rFonts w:ascii="Times New Roman" w:hAnsi="Times New Roman" w:cs="Times New Roman"/>
          <w:b/>
          <w:sz w:val="24"/>
          <w:szCs w:val="24"/>
        </w:rPr>
        <w:t>Dr. Öğr. Üyesi F</w:t>
      </w:r>
      <w:r w:rsidR="00192265">
        <w:rPr>
          <w:rFonts w:ascii="Times New Roman" w:hAnsi="Times New Roman" w:cs="Times New Roman"/>
          <w:b/>
          <w:sz w:val="24"/>
          <w:szCs w:val="24"/>
        </w:rPr>
        <w:t>URKAN ARI</w:t>
      </w:r>
    </w:p>
    <w:p w14:paraId="2E5C4B57" w14:textId="77777777" w:rsidR="008E09B2" w:rsidRPr="0074661C" w:rsidRDefault="008E09B2" w:rsidP="0074661C">
      <w:pPr>
        <w:pStyle w:val="NormalWeb"/>
        <w:spacing w:before="120" w:beforeAutospacing="0" w:after="120" w:afterAutospacing="0"/>
        <w:rPr>
          <w:b/>
        </w:rPr>
      </w:pPr>
      <w:r w:rsidRPr="0074661C">
        <w:rPr>
          <w:b/>
        </w:rPr>
        <w:t>16.00-16.15</w:t>
      </w:r>
    </w:p>
    <w:p w14:paraId="25C31316" w14:textId="0AFFDA5D" w:rsidR="008E09B2" w:rsidRPr="0074661C" w:rsidRDefault="008E09B2" w:rsidP="0025183E">
      <w:pPr>
        <w:spacing w:before="120" w:after="120"/>
        <w:ind w:left="708"/>
        <w:jc w:val="both"/>
        <w:rPr>
          <w:rFonts w:ascii="Times New Roman" w:hAnsi="Times New Roman" w:cs="Times New Roman"/>
          <w:b/>
        </w:rPr>
      </w:pPr>
      <w:r w:rsidRPr="0074661C">
        <w:rPr>
          <w:rFonts w:ascii="Times New Roman" w:hAnsi="Times New Roman" w:cs="Times New Roman"/>
          <w:b/>
        </w:rPr>
        <w:t>“</w:t>
      </w:r>
      <w:r w:rsidR="003F0B0A" w:rsidRPr="0074661C">
        <w:rPr>
          <w:rFonts w:ascii="Times New Roman" w:eastAsia="Times New Roman" w:hAnsi="Times New Roman" w:cs="Times New Roman"/>
          <w:b/>
          <w:lang w:eastAsia="tr-TR"/>
        </w:rPr>
        <w:t>MİLLİ KÜTÜPHANE’DE 06 MİL. YZ. A 5466 NUMARADA KAYITLI ŞİİR MECMUASININ TRANSKRIPSİYONLU METNİ VE MECMUALARIN SİSTEMATİK TASNİFİ PROJESİ’NE (MESTAP) GÖRE TASNİFİ</w:t>
      </w:r>
      <w:r w:rsidRPr="0074661C">
        <w:rPr>
          <w:rFonts w:ascii="Times New Roman" w:hAnsi="Times New Roman" w:cs="Times New Roman"/>
          <w:b/>
        </w:rPr>
        <w:t>”</w:t>
      </w:r>
    </w:p>
    <w:p w14:paraId="36211409" w14:textId="732064F2" w:rsidR="003F0B0A" w:rsidRPr="0074661C" w:rsidRDefault="00E54725" w:rsidP="0025183E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eastAsia="Times New Roman" w:hAnsi="Times New Roman" w:cs="Times New Roman"/>
          <w:b/>
        </w:rPr>
        <w:t>YAVUZ</w:t>
      </w:r>
      <w:r w:rsidR="003F0B0A" w:rsidRPr="0074661C">
        <w:rPr>
          <w:rFonts w:ascii="Times New Roman" w:eastAsia="Times New Roman" w:hAnsi="Times New Roman" w:cs="Times New Roman"/>
          <w:b/>
        </w:rPr>
        <w:t xml:space="preserve"> KORKMAZ</w:t>
      </w:r>
      <w:r w:rsidR="003F0B0A" w:rsidRPr="007466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23F6CC" w14:textId="65FDBE79" w:rsidR="008E09B2" w:rsidRPr="0074661C" w:rsidRDefault="008E09B2" w:rsidP="0025183E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</w:t>
      </w:r>
      <w:r w:rsidR="003F0B0A" w:rsidRPr="0074661C">
        <w:rPr>
          <w:rFonts w:ascii="Times New Roman" w:hAnsi="Times New Roman" w:cs="Times New Roman"/>
          <w:b/>
          <w:sz w:val="24"/>
          <w:szCs w:val="24"/>
        </w:rPr>
        <w:t xml:space="preserve">Türk Dili ve Edebiyatı </w:t>
      </w:r>
      <w:r w:rsidRPr="0074661C">
        <w:rPr>
          <w:rFonts w:ascii="Times New Roman" w:hAnsi="Times New Roman" w:cs="Times New Roman"/>
          <w:b/>
          <w:sz w:val="24"/>
          <w:szCs w:val="24"/>
        </w:rPr>
        <w:t>Bölümü)</w:t>
      </w:r>
    </w:p>
    <w:p w14:paraId="1DBFBE43" w14:textId="77777777" w:rsidR="008E09B2" w:rsidRPr="0074661C" w:rsidRDefault="008E09B2" w:rsidP="0074661C">
      <w:pPr>
        <w:pStyle w:val="NormalWeb"/>
        <w:spacing w:before="120" w:beforeAutospacing="0" w:after="120" w:afterAutospacing="0"/>
        <w:rPr>
          <w:b/>
        </w:rPr>
      </w:pPr>
      <w:r w:rsidRPr="0074661C">
        <w:rPr>
          <w:b/>
        </w:rPr>
        <w:t xml:space="preserve">16.15-16.30 </w:t>
      </w:r>
    </w:p>
    <w:p w14:paraId="5FF2D51F" w14:textId="05B70CDD" w:rsidR="008E09B2" w:rsidRPr="0074661C" w:rsidRDefault="003F0B0A" w:rsidP="0025183E">
      <w:pPr>
        <w:pStyle w:val="NormalWeb"/>
        <w:spacing w:before="120" w:beforeAutospacing="0" w:after="120" w:afterAutospacing="0"/>
        <w:ind w:left="708"/>
        <w:rPr>
          <w:b/>
        </w:rPr>
      </w:pPr>
      <w:r w:rsidRPr="0074661C">
        <w:rPr>
          <w:b/>
          <w:sz w:val="22"/>
          <w:szCs w:val="22"/>
        </w:rPr>
        <w:t xml:space="preserve">“KARAYCA BİR MASAL KİTABI </w:t>
      </w:r>
      <w:r w:rsidRPr="0074661C">
        <w:rPr>
          <w:b/>
          <w:i/>
          <w:iCs/>
          <w:sz w:val="22"/>
          <w:szCs w:val="22"/>
        </w:rPr>
        <w:t>BİR BAR ĖDİ</w:t>
      </w:r>
      <w:r w:rsidRPr="0074661C">
        <w:rPr>
          <w:b/>
          <w:sz w:val="22"/>
          <w:szCs w:val="22"/>
        </w:rPr>
        <w:t xml:space="preserve"> ÜZERİNE BAZI DEĞERLENDİRMELER</w:t>
      </w:r>
    </w:p>
    <w:p w14:paraId="157A25B8" w14:textId="0A514A58" w:rsidR="008E09B2" w:rsidRPr="0074661C" w:rsidRDefault="003F0B0A" w:rsidP="0025183E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eastAsia="Times New Roman" w:hAnsi="Times New Roman" w:cs="Times New Roman"/>
          <w:b/>
        </w:rPr>
        <w:t>ZEYNEP BİNKANAT</w:t>
      </w:r>
      <w:r w:rsidRPr="007466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8F4F5D" w14:textId="77777777" w:rsidR="003F0B0A" w:rsidRPr="0074661C" w:rsidRDefault="003F0B0A" w:rsidP="0025183E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(Türk Dili ve Edebiyatı Bölümü)</w:t>
      </w:r>
    </w:p>
    <w:p w14:paraId="6192F9D8" w14:textId="39A3307C" w:rsidR="0061049E" w:rsidRPr="0074661C" w:rsidRDefault="0061049E" w:rsidP="00D02C2D">
      <w:pPr>
        <w:pStyle w:val="NormalWeb"/>
        <w:spacing w:before="120" w:beforeAutospacing="0" w:after="120" w:afterAutospacing="0"/>
        <w:ind w:firstLine="708"/>
        <w:rPr>
          <w:b/>
        </w:rPr>
      </w:pPr>
      <w:r w:rsidRPr="0074661C">
        <w:rPr>
          <w:b/>
        </w:rPr>
        <w:t xml:space="preserve">16.30-16.45 </w:t>
      </w:r>
    </w:p>
    <w:p w14:paraId="0A4D72B1" w14:textId="2974E0F6" w:rsidR="00D02C2D" w:rsidRDefault="00D02C2D" w:rsidP="0074661C">
      <w:pPr>
        <w:pStyle w:val="NormalWeb"/>
        <w:spacing w:before="120" w:beforeAutospacing="0" w:after="120" w:afterAutospacing="0"/>
        <w:rPr>
          <w:b/>
        </w:rPr>
      </w:pPr>
      <w:r w:rsidRPr="0074661C">
        <w:rPr>
          <w:b/>
        </w:rPr>
        <w:t xml:space="preserve">16.30-16.45 </w:t>
      </w:r>
    </w:p>
    <w:p w14:paraId="0C12CEEA" w14:textId="3D46BD62" w:rsidR="00DC2A37" w:rsidRDefault="0038379A" w:rsidP="0038379A">
      <w:pPr>
        <w:pStyle w:val="NormalWeb"/>
        <w:spacing w:before="120" w:beforeAutospacing="0" w:after="120" w:afterAutospacing="0"/>
        <w:ind w:firstLine="708"/>
        <w:rPr>
          <w:b/>
        </w:rPr>
      </w:pPr>
      <w:r>
        <w:rPr>
          <w:b/>
          <w:bCs/>
        </w:rPr>
        <w:t>“</w:t>
      </w:r>
      <w:r w:rsidRPr="004D73EF">
        <w:rPr>
          <w:b/>
          <w:bCs/>
        </w:rPr>
        <w:t>ADLİ DESTEK GÖREVLİLERİ VE MAĞDURA YÖNELİK ALGILARI</w:t>
      </w:r>
      <w:r>
        <w:rPr>
          <w:b/>
          <w:bCs/>
        </w:rPr>
        <w:t>”</w:t>
      </w:r>
    </w:p>
    <w:p w14:paraId="6FF9BE2E" w14:textId="4A438954" w:rsidR="000D32C4" w:rsidRDefault="000D32C4" w:rsidP="0074661C">
      <w:pPr>
        <w:pStyle w:val="NormalWeb"/>
        <w:spacing w:before="120" w:beforeAutospacing="0" w:after="120" w:afterAutospacing="0"/>
        <w:rPr>
          <w:b/>
        </w:rPr>
      </w:pPr>
      <w:r>
        <w:rPr>
          <w:b/>
        </w:rPr>
        <w:lastRenderedPageBreak/>
        <w:tab/>
      </w:r>
      <w:r w:rsidR="001D6784" w:rsidRPr="004D73EF">
        <w:rPr>
          <w:b/>
        </w:rPr>
        <w:t>BAHADDİN</w:t>
      </w:r>
      <w:r w:rsidR="001D6784">
        <w:rPr>
          <w:b/>
        </w:rPr>
        <w:t xml:space="preserve"> </w:t>
      </w:r>
      <w:r>
        <w:rPr>
          <w:b/>
        </w:rPr>
        <w:t>ARSLAN</w:t>
      </w:r>
    </w:p>
    <w:p w14:paraId="631AAFA3" w14:textId="67D088CC" w:rsidR="0038379A" w:rsidRPr="0074661C" w:rsidRDefault="00941690" w:rsidP="00941690">
      <w:pPr>
        <w:pStyle w:val="NormalWeb"/>
        <w:spacing w:before="120" w:beforeAutospacing="0" w:after="120" w:afterAutospacing="0"/>
        <w:ind w:firstLine="708"/>
        <w:rPr>
          <w:b/>
        </w:rPr>
      </w:pPr>
      <w:r w:rsidRPr="004D73EF">
        <w:rPr>
          <w:b/>
        </w:rPr>
        <w:t>MİRAÇ BURAK GÖNÜLTAŞ</w:t>
      </w:r>
    </w:p>
    <w:p w14:paraId="5D3112D5" w14:textId="77777777" w:rsidR="000D32C4" w:rsidRPr="0074661C" w:rsidRDefault="000D32C4" w:rsidP="000D32C4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(Sosyal Hizmet Bölümü)</w:t>
      </w:r>
    </w:p>
    <w:p w14:paraId="340ECD4A" w14:textId="77777777" w:rsidR="00D02C2D" w:rsidRPr="0074661C" w:rsidRDefault="00D02C2D" w:rsidP="00D02C2D">
      <w:pPr>
        <w:pStyle w:val="NormalWeb"/>
        <w:spacing w:before="120" w:beforeAutospacing="0" w:after="120" w:afterAutospacing="0"/>
        <w:ind w:firstLine="708"/>
        <w:rPr>
          <w:b/>
        </w:rPr>
      </w:pPr>
    </w:p>
    <w:p w14:paraId="5CA0863C" w14:textId="7623A103" w:rsidR="00D02C2D" w:rsidRPr="0074661C" w:rsidRDefault="00D02C2D" w:rsidP="0074661C">
      <w:pPr>
        <w:pStyle w:val="NormalWeb"/>
        <w:spacing w:before="120" w:beforeAutospacing="0" w:after="120" w:afterAutospacing="0"/>
        <w:rPr>
          <w:b/>
        </w:rPr>
      </w:pPr>
      <w:r w:rsidRPr="0074661C">
        <w:rPr>
          <w:b/>
        </w:rPr>
        <w:t>16.45-17</w:t>
      </w:r>
      <w:r w:rsidR="0074661C" w:rsidRPr="0074661C">
        <w:rPr>
          <w:b/>
        </w:rPr>
        <w:t>:00</w:t>
      </w:r>
    </w:p>
    <w:p w14:paraId="6AFBC343" w14:textId="77777777" w:rsidR="00A72F16" w:rsidRPr="0074661C" w:rsidRDefault="00A72F16" w:rsidP="00A72F16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</w:rPr>
      </w:pPr>
      <w:r w:rsidRPr="0074661C">
        <w:rPr>
          <w:rFonts w:ascii="Times New Roman" w:hAnsi="Times New Roman" w:cs="Times New Roman"/>
          <w:b/>
        </w:rPr>
        <w:t>“OKUL ÖNCESİ DÖNEMDE ÇOCUĞU BULUNAN AİLELERİN ÇOCUK İHMALİ VE İSTİSMARI FARKINDALIĞI”</w:t>
      </w:r>
    </w:p>
    <w:p w14:paraId="577EC4FE" w14:textId="77777777" w:rsidR="00A72F16" w:rsidRPr="0074661C" w:rsidRDefault="00A72F16" w:rsidP="00A72F16">
      <w:pPr>
        <w:spacing w:before="120" w:after="120"/>
        <w:ind w:firstLine="708"/>
        <w:jc w:val="both"/>
        <w:rPr>
          <w:rFonts w:ascii="Times New Roman" w:hAnsi="Times New Roman" w:cs="Times New Roman"/>
          <w:b/>
        </w:rPr>
      </w:pPr>
      <w:r w:rsidRPr="0074661C">
        <w:rPr>
          <w:rFonts w:ascii="Times New Roman" w:hAnsi="Times New Roman" w:cs="Times New Roman"/>
          <w:b/>
        </w:rPr>
        <w:t>ALPASLAN KELLECİ</w:t>
      </w:r>
    </w:p>
    <w:p w14:paraId="35583498" w14:textId="77777777" w:rsidR="00A72F16" w:rsidRPr="0074661C" w:rsidRDefault="00A72F16" w:rsidP="00A72F16">
      <w:pPr>
        <w:pStyle w:val="ListeParagraf"/>
        <w:spacing w:before="120"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4661C">
        <w:rPr>
          <w:rFonts w:ascii="Times New Roman" w:hAnsi="Times New Roman" w:cs="Times New Roman"/>
          <w:b/>
          <w:sz w:val="24"/>
          <w:szCs w:val="24"/>
        </w:rPr>
        <w:t>(Sosyal Hizmet Bölümü)</w:t>
      </w:r>
    </w:p>
    <w:p w14:paraId="62658066" w14:textId="77777777" w:rsidR="00A72F16" w:rsidRPr="0074661C" w:rsidRDefault="00A72F16" w:rsidP="0025183E">
      <w:pPr>
        <w:spacing w:before="120" w:after="120"/>
        <w:rPr>
          <w:b/>
        </w:rPr>
      </w:pPr>
    </w:p>
    <w:sectPr w:rsidR="00A72F16" w:rsidRPr="00746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E04F0"/>
    <w:multiLevelType w:val="hybridMultilevel"/>
    <w:tmpl w:val="8612EA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873DE"/>
    <w:multiLevelType w:val="hybridMultilevel"/>
    <w:tmpl w:val="A36875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2784">
    <w:abstractNumId w:val="1"/>
  </w:num>
  <w:num w:numId="2" w16cid:durableId="66717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423"/>
    <w:rsid w:val="000055D9"/>
    <w:rsid w:val="00051DE3"/>
    <w:rsid w:val="00074C18"/>
    <w:rsid w:val="000955C3"/>
    <w:rsid w:val="000B5342"/>
    <w:rsid w:val="000D32C4"/>
    <w:rsid w:val="000F681A"/>
    <w:rsid w:val="0010523B"/>
    <w:rsid w:val="001515D3"/>
    <w:rsid w:val="00152BEF"/>
    <w:rsid w:val="001649BA"/>
    <w:rsid w:val="00192265"/>
    <w:rsid w:val="001A45A3"/>
    <w:rsid w:val="001D6784"/>
    <w:rsid w:val="001F786C"/>
    <w:rsid w:val="00220CFF"/>
    <w:rsid w:val="0022765C"/>
    <w:rsid w:val="00232B0C"/>
    <w:rsid w:val="00240F42"/>
    <w:rsid w:val="00250DC8"/>
    <w:rsid w:val="0025183E"/>
    <w:rsid w:val="002B34CD"/>
    <w:rsid w:val="002C72F2"/>
    <w:rsid w:val="003247A7"/>
    <w:rsid w:val="00346221"/>
    <w:rsid w:val="00357FED"/>
    <w:rsid w:val="00377C2E"/>
    <w:rsid w:val="0038379A"/>
    <w:rsid w:val="003E7FEA"/>
    <w:rsid w:val="003F06FD"/>
    <w:rsid w:val="003F0B0A"/>
    <w:rsid w:val="003F5C51"/>
    <w:rsid w:val="00404F40"/>
    <w:rsid w:val="00426F61"/>
    <w:rsid w:val="0045694D"/>
    <w:rsid w:val="00474786"/>
    <w:rsid w:val="005305C5"/>
    <w:rsid w:val="005315E1"/>
    <w:rsid w:val="00540423"/>
    <w:rsid w:val="005404A6"/>
    <w:rsid w:val="00564DFF"/>
    <w:rsid w:val="00570393"/>
    <w:rsid w:val="00582C1E"/>
    <w:rsid w:val="005C4DE9"/>
    <w:rsid w:val="0061049E"/>
    <w:rsid w:val="00613213"/>
    <w:rsid w:val="00643689"/>
    <w:rsid w:val="00645420"/>
    <w:rsid w:val="00652588"/>
    <w:rsid w:val="006534DA"/>
    <w:rsid w:val="006E04BE"/>
    <w:rsid w:val="00736008"/>
    <w:rsid w:val="0074661C"/>
    <w:rsid w:val="0078008E"/>
    <w:rsid w:val="007B5A3F"/>
    <w:rsid w:val="007C3DE1"/>
    <w:rsid w:val="007C654E"/>
    <w:rsid w:val="00874118"/>
    <w:rsid w:val="00892208"/>
    <w:rsid w:val="008A1EBE"/>
    <w:rsid w:val="008E09B2"/>
    <w:rsid w:val="008E36B5"/>
    <w:rsid w:val="00901F67"/>
    <w:rsid w:val="00921B30"/>
    <w:rsid w:val="00941690"/>
    <w:rsid w:val="0095592A"/>
    <w:rsid w:val="009851F1"/>
    <w:rsid w:val="009B0FC8"/>
    <w:rsid w:val="009B2317"/>
    <w:rsid w:val="009B6ED2"/>
    <w:rsid w:val="009C37EB"/>
    <w:rsid w:val="00A029F0"/>
    <w:rsid w:val="00A22104"/>
    <w:rsid w:val="00A72F16"/>
    <w:rsid w:val="00AD7E66"/>
    <w:rsid w:val="00B06E17"/>
    <w:rsid w:val="00BB3329"/>
    <w:rsid w:val="00BD275F"/>
    <w:rsid w:val="00BF23B7"/>
    <w:rsid w:val="00C2097F"/>
    <w:rsid w:val="00C42331"/>
    <w:rsid w:val="00C80D80"/>
    <w:rsid w:val="00C8276C"/>
    <w:rsid w:val="00CA6A91"/>
    <w:rsid w:val="00CB1820"/>
    <w:rsid w:val="00D02C2D"/>
    <w:rsid w:val="00D134BE"/>
    <w:rsid w:val="00D530CA"/>
    <w:rsid w:val="00D60110"/>
    <w:rsid w:val="00DA0705"/>
    <w:rsid w:val="00DA26F7"/>
    <w:rsid w:val="00DC2A37"/>
    <w:rsid w:val="00DD28DA"/>
    <w:rsid w:val="00DD4EEC"/>
    <w:rsid w:val="00DE465D"/>
    <w:rsid w:val="00DF7483"/>
    <w:rsid w:val="00E44B13"/>
    <w:rsid w:val="00E54725"/>
    <w:rsid w:val="00E54A74"/>
    <w:rsid w:val="00E869BF"/>
    <w:rsid w:val="00F02B7C"/>
    <w:rsid w:val="00F07230"/>
    <w:rsid w:val="00F14664"/>
    <w:rsid w:val="00F32024"/>
    <w:rsid w:val="00F427BF"/>
    <w:rsid w:val="00F46714"/>
    <w:rsid w:val="00F47A36"/>
    <w:rsid w:val="00F76F95"/>
    <w:rsid w:val="00FA4AE2"/>
    <w:rsid w:val="00FE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4155"/>
  <w15:docId w15:val="{4E7DE2FD-4EE8-4D4D-A655-20F685EE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0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semiHidden/>
    <w:unhideWhenUsed/>
    <w:rsid w:val="0010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VarsaylanParagrafYazTipi"/>
    <w:rsid w:val="001A45A3"/>
  </w:style>
  <w:style w:type="paragraph" w:customStyle="1" w:styleId="Saptanm">
    <w:name w:val="Saptanmış"/>
    <w:rsid w:val="00AD7E66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tr-TR"/>
      <w14:textOutline w14:w="0" w14:cap="flat" w14:cmpd="sng" w14:algn="ctr">
        <w14:noFill/>
        <w14:prstDash w14:val="solid"/>
        <w14:bevel/>
      </w14:textOutline>
    </w:rPr>
  </w:style>
  <w:style w:type="character" w:customStyle="1" w:styleId="talik">
    <w:name w:val="İtalik"/>
    <w:rsid w:val="00AD7E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65D8-274D-4A7F-82C1-775455ED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Sedat Bay</cp:lastModifiedBy>
  <cp:revision>2</cp:revision>
  <dcterms:created xsi:type="dcterms:W3CDTF">2023-05-18T11:30:00Z</dcterms:created>
  <dcterms:modified xsi:type="dcterms:W3CDTF">2023-05-18T11:30:00Z</dcterms:modified>
</cp:coreProperties>
</file>